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C5DD5" w14:textId="4CB8CFFF" w:rsidR="00E8584E" w:rsidRPr="00E611A2" w:rsidRDefault="00476970" w:rsidP="00E611A2">
      <w:pPr>
        <w:spacing w:after="0" w:line="240" w:lineRule="auto"/>
        <w:rPr>
          <w:rFonts w:cstheme="minorHAnsi"/>
          <w:sz w:val="20"/>
          <w:szCs w:val="20"/>
        </w:rPr>
      </w:pPr>
      <w:r w:rsidRPr="00E611A2">
        <w:rPr>
          <w:rFonts w:cstheme="minorHAnsi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9104845" wp14:editId="2EA00E9C">
            <wp:simplePos x="0" y="0"/>
            <wp:positionH relativeFrom="column">
              <wp:posOffset>-476885</wp:posOffset>
            </wp:positionH>
            <wp:positionV relativeFrom="paragraph">
              <wp:posOffset>-539750</wp:posOffset>
            </wp:positionV>
            <wp:extent cx="885825" cy="1203590"/>
            <wp:effectExtent l="0" t="0" r="0" b="0"/>
            <wp:wrapNone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0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5DF87" w14:textId="77777777" w:rsidR="00476970" w:rsidRPr="00E611A2" w:rsidRDefault="00476970" w:rsidP="00E611A2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575B0388" w14:textId="77777777" w:rsidR="00476970" w:rsidRPr="00E611A2" w:rsidRDefault="00476970" w:rsidP="00E611A2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7B1AD125" w14:textId="15894286" w:rsidR="001D216E" w:rsidRDefault="00E8584E" w:rsidP="001D216E">
      <w:pPr>
        <w:pStyle w:val="Nagwek1"/>
        <w:spacing w:before="2040"/>
        <w:jc w:val="center"/>
        <w:rPr>
          <w:rFonts w:asciiTheme="minorHAnsi" w:hAnsiTheme="minorHAnsi" w:cstheme="minorHAnsi"/>
          <w:b/>
          <w:bCs/>
          <w:color w:val="auto"/>
          <w:sz w:val="40"/>
          <w:szCs w:val="40"/>
        </w:rPr>
      </w:pPr>
      <w:r w:rsidRPr="00E611A2">
        <w:rPr>
          <w:rFonts w:asciiTheme="minorHAnsi" w:hAnsiTheme="minorHAnsi" w:cstheme="minorHAnsi"/>
          <w:b/>
          <w:bCs/>
          <w:color w:val="auto"/>
          <w:sz w:val="40"/>
          <w:szCs w:val="40"/>
        </w:rPr>
        <w:t>STANDARDY OCHRONY OSÓB MAŁOLETNICH</w:t>
      </w:r>
      <w:r w:rsidR="00E611A2" w:rsidRPr="00E611A2">
        <w:rPr>
          <w:rFonts w:asciiTheme="minorHAnsi" w:hAnsiTheme="minorHAnsi" w:cstheme="minorHAnsi"/>
          <w:b/>
          <w:bCs/>
          <w:color w:val="auto"/>
          <w:sz w:val="40"/>
          <w:szCs w:val="40"/>
        </w:rPr>
        <w:t xml:space="preserve"> </w:t>
      </w:r>
      <w:r w:rsidRPr="00E611A2">
        <w:rPr>
          <w:rFonts w:asciiTheme="minorHAnsi" w:hAnsiTheme="minorHAnsi" w:cstheme="minorHAnsi"/>
          <w:b/>
          <w:bCs/>
          <w:color w:val="auto"/>
          <w:sz w:val="40"/>
          <w:szCs w:val="40"/>
        </w:rPr>
        <w:t>W</w:t>
      </w:r>
      <w:r w:rsidR="00E611A2" w:rsidRPr="00E611A2">
        <w:rPr>
          <w:rFonts w:asciiTheme="minorHAnsi" w:hAnsiTheme="minorHAnsi" w:cstheme="minorHAnsi"/>
          <w:b/>
          <w:bCs/>
          <w:color w:val="auto"/>
          <w:sz w:val="40"/>
          <w:szCs w:val="40"/>
        </w:rPr>
        <w:t xml:space="preserve"> </w:t>
      </w:r>
      <w:r w:rsidRPr="00E611A2">
        <w:rPr>
          <w:rFonts w:asciiTheme="minorHAnsi" w:hAnsiTheme="minorHAnsi" w:cstheme="minorHAnsi"/>
          <w:b/>
          <w:bCs/>
          <w:color w:val="auto"/>
          <w:sz w:val="40"/>
          <w:szCs w:val="40"/>
        </w:rPr>
        <w:t>INSTYTUCJI FILMOWEJ SILESIA-FILM W KATOWICACH</w:t>
      </w:r>
    </w:p>
    <w:p w14:paraId="4DC9BB7C" w14:textId="77777777" w:rsidR="001D216E" w:rsidRDefault="001D216E">
      <w:pPr>
        <w:rPr>
          <w:rFonts w:eastAsiaTheme="majorEastAsia"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br w:type="page"/>
      </w:r>
    </w:p>
    <w:p w14:paraId="57DB736D" w14:textId="77777777" w:rsidR="00E611A2" w:rsidRPr="00E611A2" w:rsidRDefault="00E8584E" w:rsidP="00E611A2">
      <w:pPr>
        <w:spacing w:after="0" w:line="240" w:lineRule="auto"/>
        <w:rPr>
          <w:rFonts w:cstheme="minorHAnsi"/>
        </w:rPr>
      </w:pPr>
      <w:r w:rsidRPr="00E611A2">
        <w:rPr>
          <w:rFonts w:cstheme="minorHAnsi"/>
        </w:rPr>
        <w:lastRenderedPageBreak/>
        <w:t>Działając na podstawie art. 22b i art. 22c ustawy z 13 maja 2016 r. o przeciwdziałaniu zagrożeniom przestępczością na tle seksualnym i ochronie osób małoletnich Instytucja Filmowa „Silesia-Film”, 40-008 Katowice, ul. Górnicza 5, wpisana do Rejestru Instytucji Kultury prowadzonego przez Województwo Śląskie pod numerem RIK/</w:t>
      </w:r>
      <w:r w:rsidRPr="00E611A2">
        <w:rPr>
          <w:rStyle w:val="li"/>
          <w:rFonts w:cstheme="minorHAnsi"/>
        </w:rPr>
        <w:t>IF21</w:t>
      </w:r>
      <w:r w:rsidRPr="00E611A2">
        <w:rPr>
          <w:rFonts w:cstheme="minorHAnsi"/>
        </w:rPr>
        <w:t>/05, posiadająca NIP: 6340125790, numer REGON: 276654897 wprowadza do stosowania „Standardy Ochrony Osób Małoletnich w Instytucji Filmowej „Silesia-Film”, (dalej: „Standardy”), których naczelnym celem jest zapewnienie bezpieczeństwa osobom małoletnim oraz dbałość o ich dobro i</w:t>
      </w:r>
      <w:r w:rsidR="0085130A" w:rsidRPr="00E611A2">
        <w:rPr>
          <w:rFonts w:cstheme="minorHAnsi"/>
        </w:rPr>
        <w:t> </w:t>
      </w:r>
      <w:r w:rsidRPr="00E611A2">
        <w:rPr>
          <w:rFonts w:cstheme="minorHAnsi"/>
        </w:rPr>
        <w:t>uwzględnianie ich potrzeb. Standardy przyjęte zostają w związku z prowadzoną przez Instytucję Filmową „Silesia-Film”, działalnością statutową i tym samym sprawowaniem opieki nad Osobami Małoletnimi, z którą wiąże się troska o ich godność oraz zdrowie psychiczne i fizyczne.</w:t>
      </w:r>
    </w:p>
    <w:p w14:paraId="64E3629A" w14:textId="72E537B1" w:rsidR="00E8584E" w:rsidRPr="00E611A2" w:rsidRDefault="00E8584E" w:rsidP="00E611A2">
      <w:pPr>
        <w:spacing w:before="120" w:after="0" w:line="240" w:lineRule="auto"/>
        <w:rPr>
          <w:rFonts w:cstheme="minorHAnsi"/>
        </w:rPr>
      </w:pPr>
      <w:r w:rsidRPr="00E611A2">
        <w:rPr>
          <w:rFonts w:cstheme="minorHAnsi"/>
        </w:rPr>
        <w:t>Celem Standardów jest:</w:t>
      </w:r>
    </w:p>
    <w:p w14:paraId="024AA2D6" w14:textId="34319F3A" w:rsidR="00E8584E" w:rsidRPr="00E611A2" w:rsidRDefault="00E8584E">
      <w:pPr>
        <w:pStyle w:val="Akapitzlist"/>
        <w:numPr>
          <w:ilvl w:val="0"/>
          <w:numId w:val="1"/>
        </w:numPr>
        <w:spacing w:after="0" w:line="240" w:lineRule="auto"/>
        <w:ind w:left="567" w:hanging="425"/>
        <w:rPr>
          <w:rFonts w:cstheme="minorHAnsi"/>
        </w:rPr>
      </w:pPr>
      <w:r w:rsidRPr="00E611A2">
        <w:rPr>
          <w:rFonts w:cstheme="minorHAnsi"/>
        </w:rPr>
        <w:t xml:space="preserve">zapewnienie bezpieczeństwa Osobom Małoletnim uczestniczącym w Zajęciach Edukacyjnych odbywających się w ramach działalności prowadzonej przez Instytucję Filmową „Silesia-Film”; </w:t>
      </w:r>
    </w:p>
    <w:p w14:paraId="28DA4526" w14:textId="66234A45" w:rsidR="00E611A2" w:rsidRPr="00E611A2" w:rsidRDefault="00E8584E">
      <w:pPr>
        <w:pStyle w:val="Akapitzlist"/>
        <w:numPr>
          <w:ilvl w:val="0"/>
          <w:numId w:val="1"/>
        </w:numPr>
        <w:spacing w:after="0" w:line="240" w:lineRule="auto"/>
        <w:ind w:left="567" w:hanging="425"/>
        <w:rPr>
          <w:rFonts w:cstheme="minorHAnsi"/>
        </w:rPr>
      </w:pPr>
      <w:r w:rsidRPr="00E611A2">
        <w:rPr>
          <w:rFonts w:cstheme="minorHAnsi"/>
        </w:rPr>
        <w:t>zapewnienia Przedstawicieli Ustawowych Osób Małoletnich, o których mowa w pkt 1, co do stosowania w Instytucji Filmowej „Silesia-Film” Standardów, w tym w szczególności: do zapewnienia bezpieczeństwa Osób Małoletnich, poszanowania ich godności, reagowania na zgłaszane potrzeby lub przeżywane problemy, doceniania ich wysiłków i osiągnięć, angażowania ich podczas realizowanych zajęć edukacyjnych, zachęcania do podejmowania działań związanych z tematyką realizowanych zajęć oraz motywowania ich do tego.</w:t>
      </w:r>
    </w:p>
    <w:p w14:paraId="18FF1AB9" w14:textId="20833F62" w:rsidR="00E8584E" w:rsidRPr="00E611A2" w:rsidRDefault="00E8584E" w:rsidP="00E611A2">
      <w:pPr>
        <w:spacing w:before="120" w:after="0" w:line="240" w:lineRule="auto"/>
        <w:ind w:left="142"/>
        <w:rPr>
          <w:rFonts w:cstheme="minorHAnsi"/>
        </w:rPr>
      </w:pPr>
      <w:r w:rsidRPr="00E611A2">
        <w:rPr>
          <w:rFonts w:cstheme="minorHAnsi"/>
        </w:rPr>
        <w:t>Pracownicy Instytucji Filmowej „Silesia-Film”, do zadań których należą czynności związane z kontaktami z</w:t>
      </w:r>
      <w:r w:rsidR="0085130A" w:rsidRPr="00E611A2">
        <w:rPr>
          <w:rFonts w:cstheme="minorHAnsi"/>
        </w:rPr>
        <w:t> </w:t>
      </w:r>
      <w:r w:rsidRPr="00E611A2">
        <w:rPr>
          <w:rFonts w:cstheme="minorHAnsi"/>
        </w:rPr>
        <w:t>Osobami Małoletnimi, realizują wyżej wymienione cele zgodnie z obowiązującym prawem oraz wewnętrznie obowiązującymi przepisami.</w:t>
      </w:r>
    </w:p>
    <w:p w14:paraId="6F50B98C" w14:textId="77777777" w:rsidR="00E8584E" w:rsidRPr="00E611A2" w:rsidRDefault="00E8584E" w:rsidP="00E611A2">
      <w:pPr>
        <w:spacing w:after="0" w:line="240" w:lineRule="auto"/>
        <w:rPr>
          <w:rFonts w:cstheme="minorHAnsi"/>
        </w:rPr>
      </w:pPr>
    </w:p>
    <w:p w14:paraId="0B0651CC" w14:textId="1649991A" w:rsidR="00476970" w:rsidRPr="00E611A2" w:rsidRDefault="00E8584E" w:rsidP="00E611A2">
      <w:pPr>
        <w:pStyle w:val="Nagwek2"/>
        <w:spacing w:before="360" w:after="120"/>
        <w:jc w:val="center"/>
        <w:rPr>
          <w:rFonts w:asciiTheme="minorHAnsi" w:hAnsiTheme="minorHAnsi" w:cstheme="minorHAnsi"/>
          <w:b/>
          <w:bCs/>
          <w:color w:val="auto"/>
        </w:rPr>
      </w:pPr>
      <w:r w:rsidRPr="00E611A2">
        <w:rPr>
          <w:rFonts w:asciiTheme="minorHAnsi" w:hAnsiTheme="minorHAnsi" w:cstheme="minorHAnsi"/>
          <w:b/>
          <w:bCs/>
          <w:color w:val="auto"/>
        </w:rPr>
        <w:t>§ 1 INFORMACJE OGÓLNE</w:t>
      </w:r>
    </w:p>
    <w:p w14:paraId="40159331" w14:textId="5FDDF32B" w:rsidR="00476970" w:rsidRPr="004C57B0" w:rsidRDefault="00E8584E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4C57B0">
        <w:rPr>
          <w:rFonts w:cstheme="minorHAnsi"/>
        </w:rPr>
        <w:t>Ilekroć w Standardach jest mowa o:</w:t>
      </w:r>
    </w:p>
    <w:p w14:paraId="35DDCF26" w14:textId="73F1CBC2" w:rsidR="00E8584E" w:rsidRPr="004C57B0" w:rsidRDefault="00E8584E">
      <w:pPr>
        <w:pStyle w:val="Akapitzlist"/>
        <w:numPr>
          <w:ilvl w:val="1"/>
          <w:numId w:val="16"/>
        </w:numPr>
        <w:spacing w:after="0" w:line="240" w:lineRule="auto"/>
        <w:ind w:left="993" w:hanging="284"/>
        <w:rPr>
          <w:rFonts w:cstheme="minorHAnsi"/>
        </w:rPr>
      </w:pPr>
      <w:r w:rsidRPr="004C57B0">
        <w:rPr>
          <w:rFonts w:cstheme="minorHAnsi"/>
          <w:b/>
          <w:bCs/>
        </w:rPr>
        <w:t>IFSF</w:t>
      </w:r>
      <w:r w:rsidRPr="004C57B0">
        <w:rPr>
          <w:rFonts w:cstheme="minorHAnsi"/>
        </w:rPr>
        <w:t xml:space="preserve"> – należy przez to rozumieć Instytucję Filmową „Silesia-Film”, w skład której wchodzą: </w:t>
      </w:r>
    </w:p>
    <w:p w14:paraId="1960BE6C" w14:textId="0B6CC995" w:rsidR="00E8584E" w:rsidRPr="00E611A2" w:rsidRDefault="00E8584E">
      <w:pPr>
        <w:pStyle w:val="Akapitzlist"/>
        <w:numPr>
          <w:ilvl w:val="2"/>
          <w:numId w:val="17"/>
        </w:numPr>
        <w:spacing w:after="0" w:line="240" w:lineRule="auto"/>
        <w:ind w:left="1701" w:hanging="283"/>
        <w:rPr>
          <w:rFonts w:cstheme="minorHAnsi"/>
        </w:rPr>
      </w:pPr>
      <w:r w:rsidRPr="00E611A2">
        <w:rPr>
          <w:rFonts w:cstheme="minorHAnsi"/>
        </w:rPr>
        <w:t>Kino Kosmos przy ul. Sokolskiej</w:t>
      </w:r>
      <w:r w:rsidR="00FA1B95" w:rsidRPr="00E611A2">
        <w:rPr>
          <w:rFonts w:cstheme="minorHAnsi"/>
        </w:rPr>
        <w:t xml:space="preserve"> </w:t>
      </w:r>
      <w:r w:rsidRPr="00E611A2">
        <w:rPr>
          <w:rFonts w:cstheme="minorHAnsi"/>
        </w:rPr>
        <w:t xml:space="preserve">66, </w:t>
      </w:r>
      <w:r w:rsidR="00FA1B95" w:rsidRPr="00E611A2">
        <w:rPr>
          <w:rFonts w:cstheme="minorHAnsi"/>
        </w:rPr>
        <w:t>40-087 Katowice,</w:t>
      </w:r>
    </w:p>
    <w:p w14:paraId="2F75F201" w14:textId="60C6929C" w:rsidR="00E8584E" w:rsidRPr="00E611A2" w:rsidRDefault="00E8584E">
      <w:pPr>
        <w:pStyle w:val="Akapitzlist"/>
        <w:numPr>
          <w:ilvl w:val="2"/>
          <w:numId w:val="17"/>
        </w:numPr>
        <w:spacing w:after="0" w:line="240" w:lineRule="auto"/>
        <w:ind w:left="1701" w:hanging="283"/>
        <w:rPr>
          <w:rFonts w:cstheme="minorHAnsi"/>
        </w:rPr>
      </w:pPr>
      <w:r w:rsidRPr="00E611A2">
        <w:rPr>
          <w:rFonts w:cstheme="minorHAnsi"/>
        </w:rPr>
        <w:t xml:space="preserve">Kino </w:t>
      </w:r>
      <w:r w:rsidR="00FA1B95" w:rsidRPr="00E611A2">
        <w:rPr>
          <w:rFonts w:cstheme="minorHAnsi"/>
        </w:rPr>
        <w:t>Światowid pr</w:t>
      </w:r>
      <w:r w:rsidRPr="00E611A2">
        <w:rPr>
          <w:rFonts w:cstheme="minorHAnsi"/>
        </w:rPr>
        <w:t xml:space="preserve">zy ul. </w:t>
      </w:r>
      <w:r w:rsidR="00FA1B95" w:rsidRPr="00E611A2">
        <w:rPr>
          <w:rFonts w:cstheme="minorHAnsi"/>
        </w:rPr>
        <w:t>3 Maja 7</w:t>
      </w:r>
      <w:r w:rsidRPr="00E611A2">
        <w:rPr>
          <w:rFonts w:cstheme="minorHAnsi"/>
        </w:rPr>
        <w:t xml:space="preserve">, </w:t>
      </w:r>
      <w:r w:rsidR="00FA1B95" w:rsidRPr="00E611A2">
        <w:rPr>
          <w:rFonts w:cstheme="minorHAnsi"/>
        </w:rPr>
        <w:t>40-096 Katowice</w:t>
      </w:r>
      <w:r w:rsidRPr="00E611A2">
        <w:rPr>
          <w:rFonts w:cstheme="minorHAnsi"/>
        </w:rPr>
        <w:t>,</w:t>
      </w:r>
    </w:p>
    <w:p w14:paraId="5AD1CFC0" w14:textId="3CF34A48" w:rsidR="00E8584E" w:rsidRPr="00E611A2" w:rsidRDefault="00E8584E">
      <w:pPr>
        <w:pStyle w:val="Akapitzlist"/>
        <w:numPr>
          <w:ilvl w:val="2"/>
          <w:numId w:val="17"/>
        </w:numPr>
        <w:spacing w:after="0" w:line="240" w:lineRule="auto"/>
        <w:ind w:left="1701" w:hanging="283"/>
        <w:rPr>
          <w:rFonts w:cstheme="minorHAnsi"/>
        </w:rPr>
      </w:pPr>
      <w:r w:rsidRPr="00E611A2">
        <w:rPr>
          <w:rFonts w:cstheme="minorHAnsi"/>
        </w:rPr>
        <w:t>Kino</w:t>
      </w:r>
      <w:r w:rsidR="00FA1B95" w:rsidRPr="00E611A2">
        <w:rPr>
          <w:rFonts w:cstheme="minorHAnsi"/>
        </w:rPr>
        <w:t xml:space="preserve">teatr Rialto </w:t>
      </w:r>
      <w:r w:rsidRPr="00E611A2">
        <w:rPr>
          <w:rFonts w:cstheme="minorHAnsi"/>
        </w:rPr>
        <w:t>przy ul.</w:t>
      </w:r>
      <w:r w:rsidR="00FA1B95" w:rsidRPr="00E611A2">
        <w:rPr>
          <w:rFonts w:cstheme="minorHAnsi"/>
        </w:rPr>
        <w:t xml:space="preserve"> Świętego Jana 34, 40-012 Katowice,</w:t>
      </w:r>
    </w:p>
    <w:p w14:paraId="3E1BEC37" w14:textId="2254E850" w:rsidR="00E8584E" w:rsidRPr="00E611A2" w:rsidRDefault="00E8584E">
      <w:pPr>
        <w:pStyle w:val="Akapitzlist"/>
        <w:numPr>
          <w:ilvl w:val="2"/>
          <w:numId w:val="17"/>
        </w:numPr>
        <w:spacing w:after="0" w:line="240" w:lineRule="auto"/>
        <w:ind w:left="1701" w:hanging="283"/>
        <w:rPr>
          <w:rFonts w:cstheme="minorHAnsi"/>
        </w:rPr>
      </w:pPr>
      <w:r w:rsidRPr="00E611A2">
        <w:rPr>
          <w:rFonts w:cstheme="minorHAnsi"/>
        </w:rPr>
        <w:t xml:space="preserve">Kino </w:t>
      </w:r>
      <w:r w:rsidR="00FA1B95" w:rsidRPr="00E611A2">
        <w:rPr>
          <w:rFonts w:cstheme="minorHAnsi"/>
        </w:rPr>
        <w:t>Bałtyk</w:t>
      </w:r>
      <w:r w:rsidRPr="00E611A2">
        <w:rPr>
          <w:rFonts w:cstheme="minorHAnsi"/>
        </w:rPr>
        <w:t xml:space="preserve"> przy </w:t>
      </w:r>
      <w:r w:rsidR="00FA1B95" w:rsidRPr="00E611A2">
        <w:rPr>
          <w:rFonts w:cstheme="minorHAnsi"/>
        </w:rPr>
        <w:t xml:space="preserve">ul. </w:t>
      </w:r>
      <w:proofErr w:type="spellStart"/>
      <w:r w:rsidR="00FA1B95" w:rsidRPr="00E611A2">
        <w:rPr>
          <w:rFonts w:cstheme="minorHAnsi"/>
        </w:rPr>
        <w:t>Londzina</w:t>
      </w:r>
      <w:proofErr w:type="spellEnd"/>
      <w:r w:rsidR="00FA1B95" w:rsidRPr="00E611A2">
        <w:rPr>
          <w:rFonts w:cstheme="minorHAnsi"/>
        </w:rPr>
        <w:t xml:space="preserve"> 13, 47-400 Racibórz</w:t>
      </w:r>
      <w:r w:rsidRPr="00E611A2">
        <w:rPr>
          <w:rFonts w:cstheme="minorHAnsi"/>
        </w:rPr>
        <w:t>,</w:t>
      </w:r>
    </w:p>
    <w:p w14:paraId="5041D04C" w14:textId="5C757D4D" w:rsidR="00E8584E" w:rsidRPr="00E611A2" w:rsidRDefault="00E8584E">
      <w:pPr>
        <w:pStyle w:val="Akapitzlist"/>
        <w:numPr>
          <w:ilvl w:val="2"/>
          <w:numId w:val="17"/>
        </w:numPr>
        <w:spacing w:after="0" w:line="240" w:lineRule="auto"/>
        <w:ind w:left="1701" w:hanging="283"/>
        <w:rPr>
          <w:rFonts w:cstheme="minorHAnsi"/>
        </w:rPr>
      </w:pPr>
      <w:r w:rsidRPr="00E611A2">
        <w:rPr>
          <w:rFonts w:cstheme="minorHAnsi"/>
        </w:rPr>
        <w:t>Kino</w:t>
      </w:r>
      <w:r w:rsidR="00FA1B95" w:rsidRPr="00E611A2">
        <w:rPr>
          <w:rFonts w:cstheme="minorHAnsi"/>
        </w:rPr>
        <w:t xml:space="preserve"> Janosik</w:t>
      </w:r>
      <w:r w:rsidRPr="00E611A2">
        <w:rPr>
          <w:rFonts w:cstheme="minorHAnsi"/>
        </w:rPr>
        <w:t xml:space="preserve"> przy ul.</w:t>
      </w:r>
      <w:r w:rsidR="00FA1B95" w:rsidRPr="00E611A2">
        <w:rPr>
          <w:rFonts w:cstheme="minorHAnsi"/>
        </w:rPr>
        <w:t xml:space="preserve"> Sobieskiego 1</w:t>
      </w:r>
      <w:r w:rsidRPr="00E611A2">
        <w:rPr>
          <w:rFonts w:cstheme="minorHAnsi"/>
        </w:rPr>
        <w:t xml:space="preserve">, </w:t>
      </w:r>
      <w:r w:rsidR="00FA1B95" w:rsidRPr="00E611A2">
        <w:rPr>
          <w:rFonts w:cstheme="minorHAnsi"/>
        </w:rPr>
        <w:t>34</w:t>
      </w:r>
      <w:r w:rsidRPr="00E611A2">
        <w:rPr>
          <w:rFonts w:cstheme="minorHAnsi"/>
        </w:rPr>
        <w:t>-3</w:t>
      </w:r>
      <w:r w:rsidR="00FA1B95" w:rsidRPr="00E611A2">
        <w:rPr>
          <w:rFonts w:cstheme="minorHAnsi"/>
        </w:rPr>
        <w:t>00 Żywiec</w:t>
      </w:r>
      <w:r w:rsidRPr="00E611A2">
        <w:rPr>
          <w:rFonts w:cstheme="minorHAnsi"/>
        </w:rPr>
        <w:t>,</w:t>
      </w:r>
    </w:p>
    <w:p w14:paraId="63BF426B" w14:textId="77777777" w:rsidR="004C57B0" w:rsidRDefault="00E8584E">
      <w:pPr>
        <w:pStyle w:val="Akapitzlist"/>
        <w:numPr>
          <w:ilvl w:val="1"/>
          <w:numId w:val="18"/>
        </w:numPr>
        <w:spacing w:after="0" w:line="240" w:lineRule="auto"/>
        <w:ind w:left="993" w:hanging="284"/>
        <w:rPr>
          <w:rFonts w:cstheme="minorHAnsi"/>
        </w:rPr>
      </w:pPr>
      <w:r w:rsidRPr="00E611A2">
        <w:rPr>
          <w:rFonts w:cstheme="minorHAnsi"/>
          <w:b/>
          <w:bCs/>
        </w:rPr>
        <w:t>Dyrektorze IFSF</w:t>
      </w:r>
      <w:r w:rsidRPr="00E611A2">
        <w:rPr>
          <w:rFonts w:cstheme="minorHAnsi"/>
        </w:rPr>
        <w:t xml:space="preserve"> – należy przez to rozumieć Dyrektora </w:t>
      </w:r>
      <w:r w:rsidR="00FA1B95" w:rsidRPr="00E611A2">
        <w:rPr>
          <w:rFonts w:cstheme="minorHAnsi"/>
        </w:rPr>
        <w:t>Instytucji Filmowej „Silesia-Film”</w:t>
      </w:r>
      <w:r w:rsidRPr="00E611A2">
        <w:rPr>
          <w:rFonts w:cstheme="minorHAnsi"/>
        </w:rPr>
        <w:t>,</w:t>
      </w:r>
    </w:p>
    <w:p w14:paraId="227139EB" w14:textId="77777777" w:rsidR="004C57B0" w:rsidRDefault="00E8584E">
      <w:pPr>
        <w:pStyle w:val="Akapitzlist"/>
        <w:numPr>
          <w:ilvl w:val="1"/>
          <w:numId w:val="18"/>
        </w:numPr>
        <w:spacing w:after="0" w:line="240" w:lineRule="auto"/>
        <w:ind w:left="993" w:hanging="284"/>
        <w:rPr>
          <w:rFonts w:cstheme="minorHAnsi"/>
        </w:rPr>
      </w:pPr>
      <w:r w:rsidRPr="004C57B0">
        <w:rPr>
          <w:rFonts w:cstheme="minorHAnsi"/>
          <w:b/>
          <w:bCs/>
        </w:rPr>
        <w:t>Pracowniku IFSF</w:t>
      </w:r>
      <w:r w:rsidRPr="004C57B0">
        <w:rPr>
          <w:rFonts w:cstheme="minorHAnsi"/>
        </w:rPr>
        <w:t xml:space="preserve"> – należy przez to rozumieć osobę zatrudnioną w </w:t>
      </w:r>
      <w:r w:rsidR="00FA1B95" w:rsidRPr="004C57B0">
        <w:rPr>
          <w:rFonts w:cstheme="minorHAnsi"/>
        </w:rPr>
        <w:t xml:space="preserve">Instytucji Filmowej „Silesia-Film” </w:t>
      </w:r>
      <w:r w:rsidRPr="004C57B0">
        <w:rPr>
          <w:rFonts w:cstheme="minorHAnsi"/>
        </w:rPr>
        <w:t xml:space="preserve">na podstawie umowy o pracę, umowy zlecenia, umowy o dzieło lub partnerze współpracującym z </w:t>
      </w:r>
      <w:r w:rsidR="00FA1B95" w:rsidRPr="004C57B0">
        <w:rPr>
          <w:rFonts w:cstheme="minorHAnsi"/>
        </w:rPr>
        <w:t>Instytucją Filmową „Silesia-Film”</w:t>
      </w:r>
      <w:r w:rsidRPr="004C57B0">
        <w:rPr>
          <w:rFonts w:cstheme="minorHAnsi"/>
        </w:rPr>
        <w:t>, wykonującym zadania zlecone na mocy odrębnych przepisów lub umów,</w:t>
      </w:r>
    </w:p>
    <w:p w14:paraId="3FB56AEB" w14:textId="77777777" w:rsidR="004C57B0" w:rsidRDefault="00E8584E">
      <w:pPr>
        <w:pStyle w:val="Akapitzlist"/>
        <w:numPr>
          <w:ilvl w:val="1"/>
          <w:numId w:val="18"/>
        </w:numPr>
        <w:spacing w:after="0" w:line="240" w:lineRule="auto"/>
        <w:ind w:left="993" w:hanging="284"/>
        <w:rPr>
          <w:rFonts w:cstheme="minorHAnsi"/>
        </w:rPr>
      </w:pPr>
      <w:r w:rsidRPr="004C57B0">
        <w:rPr>
          <w:rFonts w:cstheme="minorHAnsi"/>
          <w:b/>
          <w:bCs/>
        </w:rPr>
        <w:t>Zajęciach edukacyjnych</w:t>
      </w:r>
      <w:r w:rsidRPr="004C57B0">
        <w:rPr>
          <w:rFonts w:cstheme="minorHAnsi"/>
        </w:rPr>
        <w:t xml:space="preserve"> – należy przez to rozumieć wszelkie przejawy działalności edukacyjnej prowadzone w </w:t>
      </w:r>
      <w:r w:rsidR="00FA1B95" w:rsidRPr="004C57B0">
        <w:rPr>
          <w:rFonts w:cstheme="minorHAnsi"/>
        </w:rPr>
        <w:t>Instytucji Filmowej „Silesia-Film”</w:t>
      </w:r>
      <w:r w:rsidRPr="004C57B0">
        <w:rPr>
          <w:rFonts w:cstheme="minorHAnsi"/>
        </w:rPr>
        <w:t>, w tym w szczególności pokazy filmowe, warsztaty, spotkania autorskie, przeglądy i festiwale,</w:t>
      </w:r>
    </w:p>
    <w:p w14:paraId="1378B009" w14:textId="77777777" w:rsidR="004C57B0" w:rsidRDefault="00E8584E">
      <w:pPr>
        <w:pStyle w:val="Akapitzlist"/>
        <w:numPr>
          <w:ilvl w:val="1"/>
          <w:numId w:val="18"/>
        </w:numPr>
        <w:spacing w:after="0" w:line="240" w:lineRule="auto"/>
        <w:ind w:left="993" w:hanging="284"/>
        <w:rPr>
          <w:rFonts w:cstheme="minorHAnsi"/>
        </w:rPr>
      </w:pPr>
      <w:r w:rsidRPr="004C57B0">
        <w:rPr>
          <w:rFonts w:cstheme="minorHAnsi"/>
          <w:b/>
          <w:bCs/>
        </w:rPr>
        <w:t>Osobie Małoletniej</w:t>
      </w:r>
      <w:r w:rsidRPr="004C57B0">
        <w:rPr>
          <w:rFonts w:cstheme="minorHAnsi"/>
        </w:rPr>
        <w:t xml:space="preserve"> – należy przez to rozumieć osobę od urodzenia do uzyskania pełnoletności,</w:t>
      </w:r>
    </w:p>
    <w:p w14:paraId="58E65C4B" w14:textId="77777777" w:rsidR="004C57B0" w:rsidRDefault="00E8584E">
      <w:pPr>
        <w:pStyle w:val="Akapitzlist"/>
        <w:numPr>
          <w:ilvl w:val="1"/>
          <w:numId w:val="18"/>
        </w:numPr>
        <w:spacing w:after="0" w:line="240" w:lineRule="auto"/>
        <w:ind w:left="993" w:hanging="284"/>
        <w:rPr>
          <w:rFonts w:cstheme="minorHAnsi"/>
        </w:rPr>
      </w:pPr>
      <w:r w:rsidRPr="004C57B0">
        <w:rPr>
          <w:rFonts w:cstheme="minorHAnsi"/>
          <w:b/>
          <w:bCs/>
        </w:rPr>
        <w:t>Nauczycielu</w:t>
      </w:r>
      <w:r w:rsidRPr="004C57B0">
        <w:rPr>
          <w:rFonts w:cstheme="minorHAnsi"/>
        </w:rPr>
        <w:t xml:space="preserve"> – należy przez to rozumieć osobę sprawującą opiekę nad Osobą Małoletnią podczas zajęć edukacyjnych prowadzonych w </w:t>
      </w:r>
      <w:r w:rsidR="00FA1B95" w:rsidRPr="004C57B0">
        <w:rPr>
          <w:rFonts w:cstheme="minorHAnsi"/>
        </w:rPr>
        <w:t>Instytucji Filmowej „Silesia-Film”</w:t>
      </w:r>
      <w:r w:rsidRPr="004C57B0">
        <w:rPr>
          <w:rFonts w:cstheme="minorHAnsi"/>
        </w:rPr>
        <w:t>,</w:t>
      </w:r>
    </w:p>
    <w:p w14:paraId="36725A5F" w14:textId="77777777" w:rsidR="004C57B0" w:rsidRDefault="00E8584E">
      <w:pPr>
        <w:pStyle w:val="Akapitzlist"/>
        <w:numPr>
          <w:ilvl w:val="1"/>
          <w:numId w:val="18"/>
        </w:numPr>
        <w:spacing w:after="0" w:line="240" w:lineRule="auto"/>
        <w:ind w:left="993" w:hanging="284"/>
        <w:rPr>
          <w:rFonts w:cstheme="minorHAnsi"/>
        </w:rPr>
      </w:pPr>
      <w:r w:rsidRPr="004C57B0">
        <w:rPr>
          <w:rFonts w:cstheme="minorHAnsi"/>
          <w:b/>
          <w:bCs/>
        </w:rPr>
        <w:t>Dyrektorze Placówki</w:t>
      </w:r>
      <w:r w:rsidRPr="004C57B0">
        <w:rPr>
          <w:rFonts w:cstheme="minorHAnsi"/>
        </w:rPr>
        <w:t xml:space="preserve"> – należy przez to rozumieć Dyrektora placówki oświatowej, którego uczniowie będące Osobami Małoletnimi uczestniczą z Zajęciach Edukacyjnych prowadzonych w </w:t>
      </w:r>
      <w:r w:rsidR="00FA1B95" w:rsidRPr="004C57B0">
        <w:rPr>
          <w:rFonts w:cstheme="minorHAnsi"/>
        </w:rPr>
        <w:t>Instytucji Filmowej „Silesia-Film”,</w:t>
      </w:r>
    </w:p>
    <w:p w14:paraId="1BAE622E" w14:textId="77777777" w:rsidR="004C57B0" w:rsidRDefault="00E8584E">
      <w:pPr>
        <w:pStyle w:val="Akapitzlist"/>
        <w:numPr>
          <w:ilvl w:val="1"/>
          <w:numId w:val="18"/>
        </w:numPr>
        <w:spacing w:after="0" w:line="240" w:lineRule="auto"/>
        <w:ind w:left="993" w:hanging="284"/>
        <w:rPr>
          <w:rFonts w:cstheme="minorHAnsi"/>
        </w:rPr>
      </w:pPr>
      <w:r w:rsidRPr="004C57B0">
        <w:rPr>
          <w:rFonts w:cstheme="minorHAnsi"/>
          <w:b/>
          <w:bCs/>
        </w:rPr>
        <w:t>Przedstawicielu Ustawowym</w:t>
      </w:r>
      <w:r w:rsidRPr="004C57B0">
        <w:rPr>
          <w:rFonts w:cstheme="minorHAnsi"/>
        </w:rPr>
        <w:t xml:space="preserve"> – należy przez to rozumieć rodzica bądź opiekuna posiadającego pełnię władzy rodzicielskiej lub opiekuna prawnego, uprawnionego do reprezentacji i podejmowania decyzji w sprawach dotyczących Osoby Małoletniej.</w:t>
      </w:r>
    </w:p>
    <w:p w14:paraId="4B0737AA" w14:textId="77777777" w:rsidR="004C57B0" w:rsidRDefault="00E8584E">
      <w:pPr>
        <w:pStyle w:val="Akapitzlist"/>
        <w:numPr>
          <w:ilvl w:val="1"/>
          <w:numId w:val="18"/>
        </w:numPr>
        <w:spacing w:after="0" w:line="240" w:lineRule="auto"/>
        <w:ind w:left="993" w:hanging="284"/>
        <w:rPr>
          <w:rFonts w:cstheme="minorHAnsi"/>
        </w:rPr>
      </w:pPr>
      <w:r w:rsidRPr="004C57B0">
        <w:rPr>
          <w:rFonts w:cstheme="minorHAnsi"/>
          <w:b/>
          <w:bCs/>
        </w:rPr>
        <w:t>Zgodzie Przedstawiciela Ustawowego Osoby Małoletniej</w:t>
      </w:r>
      <w:r w:rsidRPr="004C57B0">
        <w:rPr>
          <w:rFonts w:cstheme="minorHAnsi"/>
        </w:rPr>
        <w:t xml:space="preserve"> – należy przez to rozumieć zgodę co najmniej jednego z Przedstawicieli Ustawowych Osoby Małoletniej.</w:t>
      </w:r>
    </w:p>
    <w:p w14:paraId="2F38FA9E" w14:textId="77777777" w:rsidR="004C57B0" w:rsidRDefault="00E8584E">
      <w:pPr>
        <w:pStyle w:val="Akapitzlist"/>
        <w:numPr>
          <w:ilvl w:val="1"/>
          <w:numId w:val="18"/>
        </w:numPr>
        <w:spacing w:after="0" w:line="240" w:lineRule="auto"/>
        <w:ind w:left="993" w:hanging="284"/>
        <w:rPr>
          <w:rFonts w:cstheme="minorHAnsi"/>
        </w:rPr>
      </w:pPr>
      <w:r w:rsidRPr="004C57B0">
        <w:rPr>
          <w:rFonts w:cstheme="minorHAnsi"/>
          <w:b/>
          <w:bCs/>
        </w:rPr>
        <w:t>Danych Osobowych Osoby Małoletniej</w:t>
      </w:r>
      <w:r w:rsidRPr="004C57B0">
        <w:rPr>
          <w:rFonts w:cstheme="minorHAnsi"/>
        </w:rPr>
        <w:t xml:space="preserve"> – należy przez to rozumieć wszelkie informacje umożliwiające identyfikację Osoby Małoletniej,</w:t>
      </w:r>
    </w:p>
    <w:p w14:paraId="2D3C2DDD" w14:textId="77777777" w:rsidR="004C57B0" w:rsidRDefault="00E8584E">
      <w:pPr>
        <w:pStyle w:val="Akapitzlist"/>
        <w:numPr>
          <w:ilvl w:val="1"/>
          <w:numId w:val="18"/>
        </w:numPr>
        <w:spacing w:after="0" w:line="240" w:lineRule="auto"/>
        <w:ind w:left="993" w:hanging="284"/>
        <w:rPr>
          <w:rFonts w:cstheme="minorHAnsi"/>
        </w:rPr>
      </w:pPr>
      <w:r w:rsidRPr="004C57B0">
        <w:rPr>
          <w:rFonts w:cstheme="minorHAnsi"/>
          <w:b/>
          <w:bCs/>
        </w:rPr>
        <w:lastRenderedPageBreak/>
        <w:t>KRK</w:t>
      </w:r>
      <w:r w:rsidRPr="004C57B0">
        <w:rPr>
          <w:rFonts w:cstheme="minorHAnsi"/>
        </w:rPr>
        <w:t xml:space="preserve"> - należy przez to rozumieć Krajowy Rejestr Karny,</w:t>
      </w:r>
    </w:p>
    <w:p w14:paraId="65E6663C" w14:textId="4D6CBF94" w:rsidR="00E8584E" w:rsidRPr="004C57B0" w:rsidRDefault="00E8584E">
      <w:pPr>
        <w:pStyle w:val="Akapitzlist"/>
        <w:numPr>
          <w:ilvl w:val="1"/>
          <w:numId w:val="18"/>
        </w:numPr>
        <w:spacing w:after="0" w:line="240" w:lineRule="auto"/>
        <w:ind w:left="993" w:hanging="284"/>
        <w:rPr>
          <w:rFonts w:cstheme="minorHAnsi"/>
        </w:rPr>
      </w:pPr>
      <w:r w:rsidRPr="004C57B0">
        <w:rPr>
          <w:rFonts w:cstheme="minorHAnsi"/>
          <w:b/>
          <w:bCs/>
        </w:rPr>
        <w:t>Rejestrze</w:t>
      </w:r>
      <w:r w:rsidRPr="004C57B0">
        <w:rPr>
          <w:rFonts w:cstheme="minorHAnsi"/>
        </w:rPr>
        <w:t xml:space="preserve"> – należy przez to rozumieć Rejestr z dostępem ograniczonym lub rejestr osób, w stosunku do których Państwowa Komisja do spraw przeciwdziałania wykorzystaniu seksualnemu małoletnich poniżej lat 15 wydała postanowienie o wpisie w Rejestrze</w:t>
      </w:r>
      <w:r w:rsidR="004C57B0">
        <w:rPr>
          <w:rFonts w:cstheme="minorHAnsi"/>
        </w:rPr>
        <w:t>.</w:t>
      </w:r>
    </w:p>
    <w:p w14:paraId="52ECEB41" w14:textId="2E6109C6" w:rsidR="00E8584E" w:rsidRPr="00E611A2" w:rsidRDefault="00E8584E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E611A2">
        <w:rPr>
          <w:rFonts w:cstheme="minorHAnsi"/>
        </w:rPr>
        <w:t>Standardy oparte są na następujących założeniach:</w:t>
      </w:r>
    </w:p>
    <w:p w14:paraId="299C36A8" w14:textId="5BC0BA0F" w:rsidR="00E8584E" w:rsidRPr="00E611A2" w:rsidRDefault="00E8584E">
      <w:pPr>
        <w:pStyle w:val="Akapitzlist"/>
        <w:numPr>
          <w:ilvl w:val="1"/>
          <w:numId w:val="19"/>
        </w:numPr>
        <w:spacing w:after="0" w:line="240" w:lineRule="auto"/>
        <w:ind w:left="993" w:hanging="284"/>
        <w:rPr>
          <w:rFonts w:cstheme="minorHAnsi"/>
        </w:rPr>
      </w:pPr>
      <w:r w:rsidRPr="00E611A2">
        <w:rPr>
          <w:rFonts w:cstheme="minorHAnsi"/>
        </w:rPr>
        <w:t>wszystkie Osoby Małoletnie są istotami ludzkimi - podmiotami praw człowieka i praw dziecka i mają takie samo prawo do ochrony przed wszelkimi formami przemocy i wykorzystywania, niezależnie od płci, rasy, stanu zdrowia, religii, wieku, pochodzenia etnicznego i narodowego, niepełnosprawności, orientacji seksualnej, statusu finansowego lub społeczny,</w:t>
      </w:r>
    </w:p>
    <w:p w14:paraId="68E98EFD" w14:textId="0BAEB615" w:rsidR="00E8584E" w:rsidRPr="00E611A2" w:rsidRDefault="00E8584E">
      <w:pPr>
        <w:pStyle w:val="Akapitzlist"/>
        <w:numPr>
          <w:ilvl w:val="1"/>
          <w:numId w:val="19"/>
        </w:numPr>
        <w:spacing w:after="0" w:line="240" w:lineRule="auto"/>
        <w:ind w:left="993" w:hanging="284"/>
        <w:rPr>
          <w:rFonts w:cstheme="minorHAnsi"/>
        </w:rPr>
      </w:pPr>
      <w:r w:rsidRPr="00E611A2">
        <w:rPr>
          <w:rFonts w:cstheme="minorHAnsi"/>
        </w:rPr>
        <w:t>krzywdzeniem jest każde zamierzone lub niezamierzone działanie/zaniechanie jednostki, instytucji lub społeczeństwa jako całości i każdy rezultat takiego działania lub bezczynności, które naruszają równe prawa i swobody Osób Małoletnich i/lub zakłócają ich optymalny rozwój,</w:t>
      </w:r>
    </w:p>
    <w:p w14:paraId="004D30C1" w14:textId="488BF4EE" w:rsidR="00E8584E" w:rsidRPr="00E611A2" w:rsidRDefault="00E8584E">
      <w:pPr>
        <w:pStyle w:val="Akapitzlist"/>
        <w:numPr>
          <w:ilvl w:val="1"/>
          <w:numId w:val="19"/>
        </w:numPr>
        <w:spacing w:after="0" w:line="240" w:lineRule="auto"/>
        <w:ind w:left="993" w:hanging="284"/>
        <w:rPr>
          <w:rFonts w:cstheme="minorHAnsi"/>
        </w:rPr>
      </w:pPr>
      <w:r w:rsidRPr="00E611A2">
        <w:rPr>
          <w:rFonts w:cstheme="minorHAnsi"/>
        </w:rPr>
        <w:t>krzywdzenie Osób Małoletnich w jakikolwiek sposób jest zawsze naruszeniem praw dziecka,</w:t>
      </w:r>
    </w:p>
    <w:p w14:paraId="2C53FA03" w14:textId="3C403C3B" w:rsidR="00E8584E" w:rsidRPr="00E611A2" w:rsidRDefault="00E8584E">
      <w:pPr>
        <w:pStyle w:val="Akapitzlist"/>
        <w:numPr>
          <w:ilvl w:val="1"/>
          <w:numId w:val="19"/>
        </w:numPr>
        <w:spacing w:after="0" w:line="240" w:lineRule="auto"/>
        <w:ind w:left="993" w:hanging="284"/>
        <w:rPr>
          <w:rFonts w:cstheme="minorHAnsi"/>
        </w:rPr>
      </w:pPr>
      <w:r w:rsidRPr="00E611A2">
        <w:rPr>
          <w:rFonts w:cstheme="minorHAnsi"/>
        </w:rPr>
        <w:t>krzywdzenie Osób Małoletnich w jakikolwiek sposób jest niedopuszczalne w żadnych okolicznościach,</w:t>
      </w:r>
    </w:p>
    <w:p w14:paraId="2CAB0AC7" w14:textId="0753813F" w:rsidR="00E8584E" w:rsidRPr="00E611A2" w:rsidRDefault="00E8584E">
      <w:pPr>
        <w:pStyle w:val="Akapitzlist"/>
        <w:numPr>
          <w:ilvl w:val="1"/>
          <w:numId w:val="19"/>
        </w:numPr>
        <w:spacing w:after="0" w:line="240" w:lineRule="auto"/>
        <w:ind w:left="993" w:hanging="284"/>
        <w:rPr>
          <w:rFonts w:cstheme="minorHAnsi"/>
        </w:rPr>
      </w:pPr>
      <w:r w:rsidRPr="00E611A2">
        <w:rPr>
          <w:rFonts w:cstheme="minorHAnsi"/>
        </w:rPr>
        <w:t>każdy dorosły jest odpowiedzialny za zapewnienie ochrony Osób Małoletnich przed nadużyciami i przemocą.</w:t>
      </w:r>
    </w:p>
    <w:p w14:paraId="4977EAB6" w14:textId="279E3F53" w:rsidR="00E8584E" w:rsidRPr="00E611A2" w:rsidRDefault="00E8584E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</w:rPr>
      </w:pPr>
      <w:r w:rsidRPr="00E611A2">
        <w:rPr>
          <w:rFonts w:cstheme="minorHAnsi"/>
        </w:rPr>
        <w:t>Ilekroć w Standardach mowa jest o przemocy, wykorzystywaniu, molestowaniu seksualnym, nadużyciach, prześladowaniu, przyjmuje się, że chodzi o każdą formę przemocy lub krzywdzenia Osób Małoletnich, polegającą na wywieraniu wpływu na ich stan psycho-fizyczny, proces myślowy lub zachowanie.</w:t>
      </w:r>
    </w:p>
    <w:p w14:paraId="187429AD" w14:textId="7B50E1A2" w:rsidR="00E8584E" w:rsidRPr="00E611A2" w:rsidRDefault="00E8584E" w:rsidP="00E611A2">
      <w:pPr>
        <w:pStyle w:val="Nagwek2"/>
        <w:spacing w:before="240" w:after="120"/>
        <w:jc w:val="center"/>
        <w:rPr>
          <w:rFonts w:asciiTheme="minorHAnsi" w:hAnsiTheme="minorHAnsi" w:cstheme="minorHAnsi"/>
          <w:b/>
          <w:bCs/>
          <w:color w:val="auto"/>
        </w:rPr>
      </w:pPr>
      <w:r w:rsidRPr="00E611A2">
        <w:rPr>
          <w:rFonts w:asciiTheme="minorHAnsi" w:hAnsiTheme="minorHAnsi" w:cstheme="minorHAnsi"/>
          <w:b/>
          <w:bCs/>
          <w:color w:val="auto"/>
        </w:rPr>
        <w:t>§ 2 ZASADY ZAPEWNIAJĄCE BEZPIECZNE RELACJE MIĘDZY OSOBĄ MAŁOLETNIĄ A PRACOWNIKAMI</w:t>
      </w:r>
      <w:r w:rsidR="00E611A2" w:rsidRPr="00E611A2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651A24" w:rsidRPr="00E611A2">
        <w:rPr>
          <w:rFonts w:asciiTheme="minorHAnsi" w:hAnsiTheme="minorHAnsi" w:cstheme="minorHAnsi"/>
          <w:b/>
          <w:bCs/>
          <w:color w:val="auto"/>
        </w:rPr>
        <w:t>INSTYTUCJI FILMOWEJ SILESIA</w:t>
      </w:r>
      <w:r w:rsidR="00E611A2" w:rsidRPr="00E611A2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651A24" w:rsidRPr="00E611A2">
        <w:rPr>
          <w:rFonts w:asciiTheme="minorHAnsi" w:hAnsiTheme="minorHAnsi" w:cstheme="minorHAnsi"/>
          <w:b/>
          <w:bCs/>
          <w:color w:val="auto"/>
        </w:rPr>
        <w:t>FILM</w:t>
      </w:r>
    </w:p>
    <w:p w14:paraId="3B6F985B" w14:textId="7CF00E91" w:rsidR="00E8584E" w:rsidRPr="00FF3D88" w:rsidRDefault="00E8584E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FF3D88">
        <w:rPr>
          <w:rFonts w:cstheme="minorHAnsi"/>
        </w:rPr>
        <w:t>Osobą odpowiedzialną za przygotowanie Pracowników IFSF do stosowania Standardów jest Dyrektor IFSF.</w:t>
      </w:r>
    </w:p>
    <w:p w14:paraId="4334B1FA" w14:textId="206BD274" w:rsidR="00E8584E" w:rsidRPr="00FF3D88" w:rsidRDefault="00E8584E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FF3D88">
        <w:rPr>
          <w:rFonts w:cstheme="minorHAnsi"/>
        </w:rPr>
        <w:t>Standardy dotyczą wszystkich Pracowników IFSF, w szczególności Pracowników IFSF, do zadań których należy bezpośredni kontakt z Osobami Małoletnimi.</w:t>
      </w:r>
    </w:p>
    <w:p w14:paraId="579C9245" w14:textId="637576B1" w:rsidR="00E8584E" w:rsidRPr="00FF3D88" w:rsidRDefault="00E8584E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FF3D88">
        <w:rPr>
          <w:rFonts w:cstheme="minorHAnsi"/>
        </w:rPr>
        <w:t xml:space="preserve">Dyrektor IFSF </w:t>
      </w:r>
      <w:r w:rsidR="00E02E8E" w:rsidRPr="00FF3D88">
        <w:rPr>
          <w:rFonts w:cstheme="minorHAnsi"/>
        </w:rPr>
        <w:t xml:space="preserve">lub osoba wyznaczona przez Dyrektora IFSF, </w:t>
      </w:r>
      <w:r w:rsidRPr="00FF3D88">
        <w:rPr>
          <w:rFonts w:cstheme="minorHAnsi"/>
        </w:rPr>
        <w:t>zapoznaje Pracowników IFSF ze Standardami oraz odbiera od każdego zatrudnionego Pracownika oświadczenie o zapoznaniu się z nimi – stanowiące Załącznik nr 1 do Standardów.</w:t>
      </w:r>
    </w:p>
    <w:p w14:paraId="2CA441BA" w14:textId="2C575A3D" w:rsidR="00E8584E" w:rsidRPr="00FF3D88" w:rsidRDefault="00E8584E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FF3D88">
        <w:rPr>
          <w:rFonts w:cstheme="minorHAnsi"/>
        </w:rPr>
        <w:t>W ramach rekrutacji Pracowników IFSF, do zadań</w:t>
      </w:r>
      <w:r w:rsidR="00161ABB" w:rsidRPr="00FF3D88">
        <w:rPr>
          <w:rFonts w:cstheme="minorHAnsi"/>
        </w:rPr>
        <w:t>,</w:t>
      </w:r>
      <w:r w:rsidRPr="00FF3D88">
        <w:rPr>
          <w:rFonts w:cstheme="minorHAnsi"/>
        </w:rPr>
        <w:t xml:space="preserve"> których należeć mają jakiekolwiek działania polegające na pracy z Osobami Małoletnimi, prowadzona jest ocena przygotowania kandydatów do prac</w:t>
      </w:r>
      <w:r w:rsidR="00161ABB" w:rsidRPr="00FF3D88">
        <w:rPr>
          <w:rFonts w:cstheme="minorHAnsi"/>
        </w:rPr>
        <w:t>y</w:t>
      </w:r>
      <w:r w:rsidRPr="00FF3D88">
        <w:rPr>
          <w:rFonts w:cstheme="minorHAnsi"/>
        </w:rPr>
        <w:t>.</w:t>
      </w:r>
    </w:p>
    <w:p w14:paraId="347A3C2F" w14:textId="2E2DAC41" w:rsidR="00E8584E" w:rsidRPr="00FF3D88" w:rsidRDefault="00E8584E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FF3D88">
        <w:rPr>
          <w:rFonts w:cstheme="minorHAnsi"/>
        </w:rPr>
        <w:t>Pracownicy nowo zatrudnieni w IFSF są zapoznawani ze Standardami w pierwszym tygodniu pracy i w tym czasie jest od nich odbierane oświadczenie, o którym mowa w ust. 3.</w:t>
      </w:r>
    </w:p>
    <w:p w14:paraId="5063B914" w14:textId="29360824" w:rsidR="00E8584E" w:rsidRPr="00FF3D88" w:rsidRDefault="00E8584E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FF3D88">
        <w:rPr>
          <w:rFonts w:cstheme="minorHAnsi"/>
        </w:rPr>
        <w:t>W IFSF obowiązują następujące zasady rekrutacji Pracowników IFSF, do zadań których należeć mają jakiekolwiek czynności polegające na pracy z Osobami Małoletnimi:</w:t>
      </w:r>
    </w:p>
    <w:p w14:paraId="1CC02496" w14:textId="18E30E58" w:rsidR="00E8584E" w:rsidRPr="00E611A2" w:rsidRDefault="00E8584E">
      <w:pPr>
        <w:pStyle w:val="Akapitzlist"/>
        <w:numPr>
          <w:ilvl w:val="1"/>
          <w:numId w:val="12"/>
        </w:numPr>
        <w:spacing w:before="120" w:after="0" w:line="240" w:lineRule="auto"/>
        <w:ind w:left="993" w:hanging="284"/>
        <w:contextualSpacing w:val="0"/>
        <w:rPr>
          <w:rFonts w:cstheme="minorHAnsi"/>
        </w:rPr>
      </w:pPr>
      <w:r w:rsidRPr="00E611A2">
        <w:rPr>
          <w:rFonts w:cstheme="minorHAnsi"/>
        </w:rPr>
        <w:t>Dyrektor IFSF</w:t>
      </w:r>
      <w:r w:rsidR="005863B4" w:rsidRPr="00E611A2">
        <w:rPr>
          <w:rFonts w:cstheme="minorHAnsi"/>
        </w:rPr>
        <w:t xml:space="preserve"> lub osoba wyznaczona przez Dyrektora IFSF</w:t>
      </w:r>
      <w:r w:rsidRPr="00E611A2">
        <w:rPr>
          <w:rFonts w:cstheme="minorHAnsi"/>
        </w:rPr>
        <w:t>, przed nawiązaniem z kandydatem stosunku pracy lub umowy cywilnoprawnej oraz przed dopuszczeniem kandydata do pracy z Osobami Małoletnimi zobowiązany jest do uzyskania informacji, czy dane tej osoby są zamieszczone w KRK lub Rejestrze;</w:t>
      </w:r>
    </w:p>
    <w:p w14:paraId="12484CB0" w14:textId="59AA0176" w:rsidR="00E8584E" w:rsidRPr="00E611A2" w:rsidRDefault="00E8584E">
      <w:pPr>
        <w:pStyle w:val="Akapitzlist"/>
        <w:numPr>
          <w:ilvl w:val="1"/>
          <w:numId w:val="12"/>
        </w:numPr>
        <w:spacing w:after="0" w:line="240" w:lineRule="auto"/>
        <w:ind w:left="993" w:hanging="284"/>
        <w:rPr>
          <w:rFonts w:cstheme="minorHAnsi"/>
        </w:rPr>
      </w:pPr>
      <w:r w:rsidRPr="00E611A2">
        <w:rPr>
          <w:rFonts w:cstheme="minorHAnsi"/>
        </w:rPr>
        <w:t>Dyrektor IFSF</w:t>
      </w:r>
      <w:r w:rsidR="005863B4" w:rsidRPr="00E611A2">
        <w:rPr>
          <w:rFonts w:cstheme="minorHAnsi"/>
        </w:rPr>
        <w:t xml:space="preserve"> lub osoba wyznaczona przez Dyrektora IFSF</w:t>
      </w:r>
      <w:r w:rsidRPr="00E611A2">
        <w:rPr>
          <w:rFonts w:cstheme="minorHAnsi"/>
        </w:rPr>
        <w:t xml:space="preserve"> pobiera od kandydata informację z KRK o niekaralności;</w:t>
      </w:r>
    </w:p>
    <w:p w14:paraId="74F8A003" w14:textId="6A06EE3F" w:rsidR="00476970" w:rsidRPr="00E611A2" w:rsidRDefault="00E8584E">
      <w:pPr>
        <w:pStyle w:val="Akapitzlist"/>
        <w:numPr>
          <w:ilvl w:val="1"/>
          <w:numId w:val="12"/>
        </w:numPr>
        <w:spacing w:after="0" w:line="240" w:lineRule="auto"/>
        <w:ind w:left="993" w:hanging="284"/>
        <w:rPr>
          <w:rFonts w:cstheme="minorHAnsi"/>
        </w:rPr>
      </w:pPr>
      <w:r w:rsidRPr="00E611A2">
        <w:rPr>
          <w:rFonts w:cstheme="minorHAnsi"/>
        </w:rPr>
        <w:t>Jeżeli kandydat posiada obywatelstwo inne niż polskie wówczas powinien przedłożyć również informację z rejestru karnego państwa, którego jest obywatelem, uzyskiwaną do celów działalności zawodowej lub wolontariackiej związanej z kontaktami z małoletnimi, bądź informację z rejestru karnego, jeżeli prawo tego państwa nie przewiduje wydawania informacji dla wyżej wymienionych celów;</w:t>
      </w:r>
    </w:p>
    <w:p w14:paraId="65A6FCD3" w14:textId="64DBB91E" w:rsidR="00476970" w:rsidRPr="00E611A2" w:rsidRDefault="00E8584E">
      <w:pPr>
        <w:pStyle w:val="Akapitzlist"/>
        <w:numPr>
          <w:ilvl w:val="1"/>
          <w:numId w:val="12"/>
        </w:numPr>
        <w:spacing w:after="0" w:line="240" w:lineRule="auto"/>
        <w:ind w:left="993" w:hanging="284"/>
        <w:rPr>
          <w:rFonts w:cstheme="minorHAnsi"/>
        </w:rPr>
      </w:pPr>
      <w:r w:rsidRPr="00E611A2">
        <w:rPr>
          <w:rFonts w:cstheme="minorHAnsi"/>
        </w:rPr>
        <w:lastRenderedPageBreak/>
        <w:t xml:space="preserve">Dyrektor IFSF </w:t>
      </w:r>
      <w:r w:rsidR="005863B4" w:rsidRPr="00E611A2">
        <w:rPr>
          <w:rFonts w:cstheme="minorHAnsi"/>
        </w:rPr>
        <w:t xml:space="preserve">lub osoba wyznaczona przez Dyrektora IFSF </w:t>
      </w:r>
      <w:r w:rsidRPr="00E611A2">
        <w:rPr>
          <w:rFonts w:cstheme="minorHAnsi"/>
        </w:rPr>
        <w:t>pobiera od kandydata oświadczenie o państwie/państwach (innych niż Rzeczypospolita Polska), w których zamieszkiwał w ostatnich 20 latach pod rygorem odpowiedzialności karnej;</w:t>
      </w:r>
    </w:p>
    <w:p w14:paraId="450BE98E" w14:textId="77777777" w:rsidR="00476970" w:rsidRPr="00E611A2" w:rsidRDefault="00E8584E">
      <w:pPr>
        <w:pStyle w:val="Akapitzlist"/>
        <w:numPr>
          <w:ilvl w:val="1"/>
          <w:numId w:val="12"/>
        </w:numPr>
        <w:spacing w:after="0" w:line="240" w:lineRule="auto"/>
        <w:ind w:left="993" w:hanging="284"/>
        <w:rPr>
          <w:rFonts w:cstheme="minorHAnsi"/>
        </w:rPr>
      </w:pPr>
      <w:r w:rsidRPr="00E611A2">
        <w:rPr>
          <w:rFonts w:cstheme="minorHAnsi"/>
        </w:rPr>
        <w:t>Jeżeli prawo państwa, z którego ma być przedłożona informacja o niekaralności, nie przewiduje wydawania takiej informacji lub nie prowadzi rejestru karnego, wówczas kandydat składa, pod rygorem odpowiedzialności karnej, oświadczenie o tym fakcie wraz z oświadczeniem, że nie był prawomocnie skazany oraz nie wydano wobec niego innego orzeczenia, w którym stwierdzono, iż dopuścił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nimi;</w:t>
      </w:r>
    </w:p>
    <w:p w14:paraId="4A74D723" w14:textId="77777777" w:rsidR="00476970" w:rsidRPr="00E611A2" w:rsidRDefault="00E8584E">
      <w:pPr>
        <w:pStyle w:val="Akapitzlist"/>
        <w:numPr>
          <w:ilvl w:val="1"/>
          <w:numId w:val="12"/>
        </w:numPr>
        <w:spacing w:after="0" w:line="240" w:lineRule="auto"/>
        <w:ind w:left="993" w:hanging="284"/>
        <w:rPr>
          <w:rFonts w:cstheme="minorHAnsi"/>
        </w:rPr>
      </w:pPr>
      <w:r w:rsidRPr="00E611A2">
        <w:rPr>
          <w:rFonts w:cstheme="minorHAnsi"/>
        </w:rPr>
        <w:t>Pod oświadczeniami składanymi pod rygorem odpowiedzialności karnej kandydat składa oświadczenie, które zastępuje pouczenie organu o odpowiedzialności karnej za złożenie fałszywego oświadczenia – wzór oświadczenia o niekaralności stanowi załącznik 2 do Standardów,</w:t>
      </w:r>
    </w:p>
    <w:p w14:paraId="24878A89" w14:textId="26EED3AF" w:rsidR="00E8584E" w:rsidRPr="00E611A2" w:rsidRDefault="00E8584E">
      <w:pPr>
        <w:pStyle w:val="Akapitzlist"/>
        <w:numPr>
          <w:ilvl w:val="1"/>
          <w:numId w:val="12"/>
        </w:numPr>
        <w:spacing w:after="0" w:line="240" w:lineRule="auto"/>
        <w:ind w:left="993" w:hanging="284"/>
        <w:rPr>
          <w:rFonts w:cstheme="minorHAnsi"/>
        </w:rPr>
      </w:pPr>
      <w:r w:rsidRPr="00E611A2">
        <w:rPr>
          <w:rFonts w:cstheme="minorHAnsi"/>
        </w:rPr>
        <w:t>Jeżeli z informacji o niekarności, zaświadczenia z KRK, wpisu w Rejestrze lub jakichkolwiek innych dokumentów lub materiałów pozyskanych w związku z prowadzoną rekrutacją, wynika jakakolwiek wątpliwość co do nieskazitelności charakteru kandydata, w tym w szczególności ryzyko dla bezpieczeństwa lub komfortu Osób Małoletnich, Dyrektor IFSF odmawia zatrudnienia kandydata, nawiązania z kandydatem współpracy na podstawie umowy cywilnoprawnej lub dopuszczenia kandydata do jakichkolwiek działań z Osobami Małoletnimi.</w:t>
      </w:r>
    </w:p>
    <w:p w14:paraId="64A479D5" w14:textId="77777777" w:rsidR="00476970" w:rsidRPr="00E611A2" w:rsidRDefault="00E8584E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E611A2">
        <w:rPr>
          <w:rFonts w:cstheme="minorHAnsi"/>
        </w:rPr>
        <w:t>Postanowienia ust. 6 stosuje się odpowiednio do przedstawicieli, Pracowników IFSF lub innych osób kierowanych do realizowania jakichkolwiek działań z Osobami Małoletnimi ze strony IFSF.</w:t>
      </w:r>
    </w:p>
    <w:p w14:paraId="1955A3D1" w14:textId="2B193982" w:rsidR="008F16F9" w:rsidRPr="00E611A2" w:rsidRDefault="00E8584E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E611A2">
        <w:rPr>
          <w:rFonts w:cstheme="minorHAnsi"/>
        </w:rPr>
        <w:t>Dyrektor IFSF</w:t>
      </w:r>
      <w:r w:rsidR="00E02E8E" w:rsidRPr="00E611A2">
        <w:rPr>
          <w:rFonts w:cstheme="minorHAnsi"/>
        </w:rPr>
        <w:t xml:space="preserve"> lub osoba wyznaczona przez Dyrektora IFSF,</w:t>
      </w:r>
      <w:r w:rsidRPr="00E611A2">
        <w:rPr>
          <w:rFonts w:cstheme="minorHAnsi"/>
        </w:rPr>
        <w:t xml:space="preserve"> dokonuje weryfikacji – nie rzadziej niż raz na dwa lata – w zakresie spełniania przez Pracownika wymogów wynikających z obowiązujących przepisów prawa co do możliwości pracy lub dopuszczenia do kontaktów z Osobami Małoletnimi.</w:t>
      </w:r>
    </w:p>
    <w:p w14:paraId="4846075B" w14:textId="2F17711E" w:rsidR="008F16F9" w:rsidRPr="00E611A2" w:rsidRDefault="00E8584E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E611A2">
        <w:rPr>
          <w:rFonts w:cstheme="minorHAnsi"/>
        </w:rPr>
        <w:t>Procedura aktualizowania Standardów odbywa się nie rzadziej niż raz na 2 lata i obejmuje weryfikację oraz dostosowanie jej zapisów do aktualnych potrzeb, sytuacji organizacyjnej i zasobowej IFSF, przy uwzględnieniu doświadczeń dotychczasowych oraz dobrych praktyk i rekomendacji wypracowanych przez organy państwa właściwe w sprawach ochrony Osób Małoletnich, jak również inne organy, podmioty i instytucje, do których zadań należy ochrona lub pomoc Osobom Małoletnim</w:t>
      </w:r>
      <w:r w:rsidR="00135EB4" w:rsidRPr="00E611A2">
        <w:rPr>
          <w:rFonts w:cstheme="minorHAnsi"/>
        </w:rPr>
        <w:t>.</w:t>
      </w:r>
    </w:p>
    <w:p w14:paraId="60AB0FB0" w14:textId="2F730700" w:rsidR="00E8584E" w:rsidRPr="00E611A2" w:rsidRDefault="00E8584E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E611A2">
        <w:rPr>
          <w:rFonts w:cstheme="minorHAnsi"/>
        </w:rPr>
        <w:t>Dyrektor wprowadza do Standardów niezbędne zmiany i udostępnia Pracownikom IFSF, Osobom Małoletnim, Nauczycielom, Dyrektorom Placówek i Przedstawicielom Ustawowym nowe brzmienie Standardów.</w:t>
      </w:r>
    </w:p>
    <w:p w14:paraId="24B126EF" w14:textId="3C5AC2E2" w:rsidR="008F16F9" w:rsidRPr="00E611A2" w:rsidRDefault="00E8584E" w:rsidP="00E611A2">
      <w:pPr>
        <w:pStyle w:val="Nagwek2"/>
        <w:spacing w:before="240" w:after="120"/>
        <w:jc w:val="center"/>
        <w:rPr>
          <w:rFonts w:asciiTheme="minorHAnsi" w:hAnsiTheme="minorHAnsi" w:cstheme="minorHAnsi"/>
          <w:b/>
          <w:bCs/>
          <w:color w:val="auto"/>
        </w:rPr>
      </w:pPr>
      <w:r w:rsidRPr="00E611A2">
        <w:rPr>
          <w:rFonts w:asciiTheme="minorHAnsi" w:hAnsiTheme="minorHAnsi" w:cstheme="minorHAnsi"/>
          <w:b/>
          <w:bCs/>
          <w:color w:val="auto"/>
        </w:rPr>
        <w:t>§ 3</w:t>
      </w:r>
      <w:r w:rsidR="00E611A2" w:rsidRPr="00E611A2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8F16F9" w:rsidRPr="00E611A2">
        <w:rPr>
          <w:rFonts w:asciiTheme="minorHAnsi" w:hAnsiTheme="minorHAnsi" w:cstheme="minorHAnsi"/>
          <w:b/>
          <w:bCs/>
          <w:color w:val="auto"/>
        </w:rPr>
        <w:t>ZASADY BEZPIECZNYCH RELACJI PRACOWNIKÓW IFSF Z OSOBAMI MAŁOLETNIMI KORZYSTAJĄCYMI Z OFERTY INSTYTUCJI FILMOWEJ SILESIA</w:t>
      </w:r>
      <w:r w:rsidR="00E611A2" w:rsidRPr="00E611A2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8F16F9" w:rsidRPr="00E611A2">
        <w:rPr>
          <w:rFonts w:asciiTheme="minorHAnsi" w:hAnsiTheme="minorHAnsi" w:cstheme="minorHAnsi"/>
          <w:b/>
          <w:bCs/>
          <w:color w:val="auto"/>
        </w:rPr>
        <w:t>FILM</w:t>
      </w:r>
    </w:p>
    <w:p w14:paraId="2A933355" w14:textId="77777777" w:rsidR="00195CB3" w:rsidRDefault="00E8584E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195CB3">
        <w:rPr>
          <w:rFonts w:cstheme="minorHAnsi"/>
        </w:rPr>
        <w:t>Podstawową zasadą wszystkich czynności podejmowanych przez Pracowników IFSF jest działanie dla dobra Osób Małoletnich oraz w ich interesie.</w:t>
      </w:r>
    </w:p>
    <w:p w14:paraId="40BA7539" w14:textId="66AD89FA" w:rsidR="00C44266" w:rsidRPr="00195CB3" w:rsidRDefault="00E8584E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195CB3">
        <w:rPr>
          <w:rFonts w:cstheme="minorHAnsi"/>
        </w:rPr>
        <w:t xml:space="preserve">Pracownicy IFSF traktują Osoby Małoletnie z szacunkiem i są zobowiązany do: </w:t>
      </w:r>
    </w:p>
    <w:p w14:paraId="29D46485" w14:textId="333BB086" w:rsidR="00E8584E" w:rsidRPr="00E611A2" w:rsidRDefault="00E8584E">
      <w:pPr>
        <w:pStyle w:val="Akapitzlist"/>
        <w:numPr>
          <w:ilvl w:val="1"/>
          <w:numId w:val="10"/>
        </w:numPr>
        <w:spacing w:after="0" w:line="240" w:lineRule="auto"/>
        <w:ind w:left="993" w:hanging="284"/>
        <w:rPr>
          <w:rFonts w:cstheme="minorHAnsi"/>
        </w:rPr>
      </w:pPr>
      <w:r w:rsidRPr="00E611A2">
        <w:rPr>
          <w:rFonts w:cstheme="minorHAnsi"/>
        </w:rPr>
        <w:t>poszanowania praw i godności Osób Małoletnich;</w:t>
      </w:r>
    </w:p>
    <w:p w14:paraId="54211928" w14:textId="13EFD741" w:rsidR="00E8584E" w:rsidRPr="00E611A2" w:rsidRDefault="00E8584E">
      <w:pPr>
        <w:pStyle w:val="Akapitzlist"/>
        <w:numPr>
          <w:ilvl w:val="1"/>
          <w:numId w:val="10"/>
        </w:numPr>
        <w:spacing w:after="0" w:line="240" w:lineRule="auto"/>
        <w:ind w:left="993" w:hanging="284"/>
        <w:rPr>
          <w:rFonts w:cstheme="minorHAnsi"/>
        </w:rPr>
      </w:pPr>
      <w:r w:rsidRPr="00E611A2">
        <w:rPr>
          <w:rFonts w:cstheme="minorHAnsi"/>
        </w:rPr>
        <w:t>odnoszenia się z szacunkiem do Osoby Małoletniej, w tym powstrzymania się od traktowania Osoby Małoletniej, w sposób poniżający, krytykujący, arogancki lub przedmiotowy;</w:t>
      </w:r>
    </w:p>
    <w:p w14:paraId="14CF0161" w14:textId="73219288" w:rsidR="00E8584E" w:rsidRPr="00E611A2" w:rsidRDefault="00E8584E">
      <w:pPr>
        <w:pStyle w:val="Akapitzlist"/>
        <w:numPr>
          <w:ilvl w:val="1"/>
          <w:numId w:val="10"/>
        </w:numPr>
        <w:spacing w:after="0" w:line="240" w:lineRule="auto"/>
        <w:ind w:left="993" w:hanging="284"/>
        <w:rPr>
          <w:rFonts w:cstheme="minorHAnsi"/>
        </w:rPr>
      </w:pPr>
      <w:r w:rsidRPr="00E611A2">
        <w:rPr>
          <w:rFonts w:cstheme="minorHAnsi"/>
        </w:rPr>
        <w:t>wydawania Osobie Małoletniej, polecenia w sposób rzeczowy, jasny i konkretny;</w:t>
      </w:r>
    </w:p>
    <w:p w14:paraId="6474A4A7" w14:textId="69FF54E7" w:rsidR="00E8584E" w:rsidRPr="00E611A2" w:rsidRDefault="00E8584E">
      <w:pPr>
        <w:pStyle w:val="Akapitzlist"/>
        <w:numPr>
          <w:ilvl w:val="1"/>
          <w:numId w:val="10"/>
        </w:numPr>
        <w:spacing w:after="0" w:line="240" w:lineRule="auto"/>
        <w:ind w:left="993" w:hanging="284"/>
        <w:rPr>
          <w:rFonts w:cstheme="minorHAnsi"/>
        </w:rPr>
      </w:pPr>
      <w:r w:rsidRPr="00E611A2">
        <w:rPr>
          <w:rFonts w:cstheme="minorHAnsi"/>
        </w:rPr>
        <w:t>spokojnego tłumaczenia Osobie Małoletniej przekazywanych treści, w tym w szczególności do powstrzymania się od krzyczenia na Osobę Małoletnią, chyba że podniesienia tonu głosu wymaga kontekst sytuacyjny, w szczególności związany z przekazaniem Osobie Małoletniej komunikatu lub ostrzeżenia w związku z jego bezpieczeństwem;</w:t>
      </w:r>
    </w:p>
    <w:p w14:paraId="69DD8045" w14:textId="314CC0A1" w:rsidR="00E8584E" w:rsidRPr="00E611A2" w:rsidRDefault="00E8584E">
      <w:pPr>
        <w:pStyle w:val="Akapitzlist"/>
        <w:numPr>
          <w:ilvl w:val="1"/>
          <w:numId w:val="10"/>
        </w:numPr>
        <w:spacing w:after="0" w:line="240" w:lineRule="auto"/>
        <w:ind w:left="993" w:hanging="284"/>
        <w:rPr>
          <w:rFonts w:cstheme="minorHAnsi"/>
        </w:rPr>
      </w:pPr>
      <w:r w:rsidRPr="00E611A2">
        <w:rPr>
          <w:rFonts w:cstheme="minorHAnsi"/>
        </w:rPr>
        <w:t xml:space="preserve">rozmowy z Osobą Małoletnią z dostosowaniem do jej potrzeb i możliwości; </w:t>
      </w:r>
    </w:p>
    <w:p w14:paraId="718EBC97" w14:textId="03691889" w:rsidR="00E8584E" w:rsidRPr="00E611A2" w:rsidRDefault="00E8584E">
      <w:pPr>
        <w:pStyle w:val="Akapitzlist"/>
        <w:numPr>
          <w:ilvl w:val="1"/>
          <w:numId w:val="10"/>
        </w:numPr>
        <w:spacing w:after="0" w:line="240" w:lineRule="auto"/>
        <w:ind w:left="993" w:hanging="284"/>
        <w:rPr>
          <w:rFonts w:cstheme="minorHAnsi"/>
        </w:rPr>
      </w:pPr>
      <w:r w:rsidRPr="00E611A2">
        <w:rPr>
          <w:rFonts w:cstheme="minorHAnsi"/>
        </w:rPr>
        <w:t>obiektywizmu, równego i sprawiedliwego traktowania osób małoletnich, w tym w szczególności stosowania jednakowych kryteriów oceny lub selekcji;</w:t>
      </w:r>
    </w:p>
    <w:p w14:paraId="0BE5F1C8" w14:textId="71DEE17C" w:rsidR="00E8584E" w:rsidRPr="00E611A2" w:rsidRDefault="00E8584E">
      <w:pPr>
        <w:pStyle w:val="Akapitzlist"/>
        <w:numPr>
          <w:ilvl w:val="1"/>
          <w:numId w:val="10"/>
        </w:numPr>
        <w:spacing w:after="0" w:line="240" w:lineRule="auto"/>
        <w:ind w:left="993" w:hanging="284"/>
        <w:rPr>
          <w:rFonts w:cstheme="minorHAnsi"/>
        </w:rPr>
      </w:pPr>
      <w:r w:rsidRPr="00E611A2">
        <w:rPr>
          <w:rFonts w:cstheme="minorHAnsi"/>
        </w:rPr>
        <w:lastRenderedPageBreak/>
        <w:t>wykazywania wobec Osób Małoletnich postawy życzliwej, wyrozumiałej, cierpliwej, bezinteresownej, a jednocześnie stanowczej i konsekwentnej;</w:t>
      </w:r>
    </w:p>
    <w:p w14:paraId="0F794220" w14:textId="0E7D4836" w:rsidR="00E8584E" w:rsidRPr="00E611A2" w:rsidRDefault="00E8584E">
      <w:pPr>
        <w:pStyle w:val="Akapitzlist"/>
        <w:numPr>
          <w:ilvl w:val="1"/>
          <w:numId w:val="10"/>
        </w:numPr>
        <w:spacing w:after="0" w:line="240" w:lineRule="auto"/>
        <w:ind w:left="993" w:hanging="284"/>
        <w:rPr>
          <w:rFonts w:cstheme="minorHAnsi"/>
        </w:rPr>
      </w:pPr>
      <w:r w:rsidRPr="00E611A2">
        <w:rPr>
          <w:rFonts w:cstheme="minorHAnsi"/>
        </w:rPr>
        <w:t>żądania pomocy Przedstawiciela Ustawowego Osoby Małoletniej lub Nauczyciela w razie zaistnienia potrzeby w tym zakresie;</w:t>
      </w:r>
    </w:p>
    <w:p w14:paraId="39EA8F81" w14:textId="7CF0C6D3" w:rsidR="00E8584E" w:rsidRPr="00E611A2" w:rsidRDefault="00E8584E">
      <w:pPr>
        <w:pStyle w:val="Akapitzlist"/>
        <w:numPr>
          <w:ilvl w:val="1"/>
          <w:numId w:val="10"/>
        </w:numPr>
        <w:spacing w:after="0" w:line="240" w:lineRule="auto"/>
        <w:ind w:left="993" w:hanging="284"/>
        <w:rPr>
          <w:rFonts w:cstheme="minorHAnsi"/>
        </w:rPr>
      </w:pPr>
      <w:r w:rsidRPr="00E611A2">
        <w:rPr>
          <w:rFonts w:cstheme="minorHAnsi"/>
        </w:rPr>
        <w:t xml:space="preserve">ograniczenia swoich interakcji z Osobą Małoletnią wyłącznie do zakresu, jaki jest niezbędny i uzasadniony ze względu na realizowane zadania w ramach działalności prowadzonej przez IFSF; </w:t>
      </w:r>
    </w:p>
    <w:p w14:paraId="76902572" w14:textId="77480453" w:rsidR="00E8584E" w:rsidRPr="00E611A2" w:rsidRDefault="00E8584E">
      <w:pPr>
        <w:pStyle w:val="Akapitzlist"/>
        <w:numPr>
          <w:ilvl w:val="1"/>
          <w:numId w:val="10"/>
        </w:numPr>
        <w:spacing w:after="0" w:line="240" w:lineRule="auto"/>
        <w:ind w:left="993" w:hanging="284"/>
        <w:rPr>
          <w:rFonts w:cstheme="minorHAnsi"/>
        </w:rPr>
      </w:pPr>
      <w:r w:rsidRPr="00E611A2">
        <w:rPr>
          <w:rFonts w:cstheme="minorHAnsi"/>
        </w:rPr>
        <w:t>zachowania w poufności informacji uzyskanych w związku z wykonywaną pracą, a dotyczących zdrowia, potrzeb rozwojowych lub edukacyjnych, możliwości psychofizycznych, seksualności, orientacji seksualnej, pochodzenia rasowego lub etnicznego, poglądów politycznych, przekonań religijnych lub światopoglądów Osób Małoletnich.</w:t>
      </w:r>
    </w:p>
    <w:p w14:paraId="313B74A5" w14:textId="05F64593" w:rsidR="00195CB3" w:rsidRDefault="00E8584E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195CB3">
        <w:rPr>
          <w:rFonts w:cstheme="minorHAnsi"/>
        </w:rPr>
        <w:t>Pracownik IFSF zobowiązany jest do niewykraczania poza służbową relację z Osobami Małoletnimi i każdorazowego rozważenia, czy jego reakcja, komunikat bądź działanie są adekwatne do sytuacji, bezpieczne, uzasadnione i sprawiedliwe</w:t>
      </w:r>
      <w:r w:rsidR="00E92615">
        <w:rPr>
          <w:rFonts w:cstheme="minorHAnsi"/>
        </w:rPr>
        <w:t>.</w:t>
      </w:r>
    </w:p>
    <w:p w14:paraId="3D1538DE" w14:textId="77777777" w:rsidR="00195CB3" w:rsidRDefault="00E8584E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195CB3">
        <w:rPr>
          <w:rFonts w:cstheme="minorHAnsi"/>
        </w:rPr>
        <w:t>Zabrania się naruszania nietykalności cielesnej Osoby Małoletniej, chyba że naruszenie nietykalności Osoby Małoletniej jest szczególnie uzasadnione potrzebą zapewnienia jej bezpieczeństwa lub udzielenia jej pomocy, w tym w okolicznościach, o których mowa w ust. 5.</w:t>
      </w:r>
    </w:p>
    <w:p w14:paraId="4828D47F" w14:textId="77777777" w:rsidR="00195CB3" w:rsidRDefault="00E8584E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195CB3">
        <w:rPr>
          <w:rFonts w:cstheme="minorHAnsi"/>
        </w:rPr>
        <w:t>Za pomoc podczas osobistych spraw higienicznych, przy ubieraniu się lub rozbieraniu Osoby Małoletniej lub przy spożywaniu posiłków odpowiada Przedstawiciel Ustawowy Osoby Małoletniej lub Nauczyciel.</w:t>
      </w:r>
    </w:p>
    <w:p w14:paraId="063567F2" w14:textId="53D7C9B4" w:rsidR="007528C5" w:rsidRPr="00195CB3" w:rsidRDefault="00E8584E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195CB3">
        <w:rPr>
          <w:rFonts w:cstheme="minorHAnsi"/>
        </w:rPr>
        <w:t>Naruszenie przez Pracownika IFSF któregokolwiek z postanowień Standardów może stanowić ciężkie naruszenie podstawowych obowiązków pracowniczych lub ciężkie naruszenie podstawowych obowiązków kontraktowych.</w:t>
      </w:r>
    </w:p>
    <w:p w14:paraId="7B09F756" w14:textId="356F827D" w:rsidR="00C44266" w:rsidRPr="00E611A2" w:rsidRDefault="00E8584E" w:rsidP="00E611A2">
      <w:pPr>
        <w:pStyle w:val="Nagwek2"/>
        <w:spacing w:before="240" w:after="120"/>
        <w:jc w:val="center"/>
        <w:rPr>
          <w:rFonts w:asciiTheme="minorHAnsi" w:hAnsiTheme="minorHAnsi" w:cstheme="minorHAnsi"/>
          <w:b/>
          <w:bCs/>
          <w:color w:val="auto"/>
        </w:rPr>
      </w:pPr>
      <w:r w:rsidRPr="00E611A2">
        <w:rPr>
          <w:rFonts w:asciiTheme="minorHAnsi" w:hAnsiTheme="minorHAnsi" w:cstheme="minorHAnsi"/>
          <w:b/>
          <w:bCs/>
          <w:color w:val="auto"/>
        </w:rPr>
        <w:t>§ 4 ROZPOZNAWANIE I REAGOWANIE NA CZYNNIKI RYZYKA KRZYWDZENIA OSOBY MAŁOLETNIEJ ORAZ ZASADY I PROCEDURY PODEJMOWANIA INTERWENCJI W SYTUACJI PODEJRZENIA KRZYWDZENIA OSOBY MAŁOLETNIEJ</w:t>
      </w:r>
    </w:p>
    <w:p w14:paraId="05196ECC" w14:textId="4D695BFD" w:rsidR="00CF1F97" w:rsidRPr="00E611A2" w:rsidRDefault="00E8584E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cstheme="minorHAnsi"/>
        </w:rPr>
      </w:pPr>
      <w:r w:rsidRPr="00E611A2">
        <w:rPr>
          <w:rFonts w:cstheme="minorHAnsi"/>
        </w:rPr>
        <w:t>Pracownik IFSF, który ma uzasadnione podejrzenie, że Osoba Małoletnia została narażona na bezpośrednie ryzyko jakiejkolwiek krzywdy lub jej doznała, w szczególności była ofiarą przemocy fizycznej, psychicznej lub wykorzystania seksualnego, zobowiązany jest do zachowania szczególnej ostrożności w kontaktach z Osobą Małoletnią, wykazując zrozumienie i wyczucie.</w:t>
      </w:r>
    </w:p>
    <w:p w14:paraId="54F7B8DC" w14:textId="25F83F64" w:rsidR="00CF1F97" w:rsidRPr="00E611A2" w:rsidRDefault="00E8584E">
      <w:pPr>
        <w:numPr>
          <w:ilvl w:val="0"/>
          <w:numId w:val="13"/>
        </w:numPr>
        <w:spacing w:after="0" w:line="240" w:lineRule="auto"/>
        <w:ind w:left="284" w:hanging="284"/>
        <w:rPr>
          <w:rFonts w:cstheme="minorHAnsi"/>
        </w:rPr>
      </w:pPr>
      <w:r w:rsidRPr="00E611A2">
        <w:rPr>
          <w:rFonts w:cstheme="minorHAnsi"/>
        </w:rPr>
        <w:t>Pracownik IFSF zobowiązany jest do niezwłocznego udzielenia niezbędnej i uzasadnionej pomocy Osobie Małoletniej, która doświadczyła lub jest narażona na sytuację o której mowa w ust. 1.</w:t>
      </w:r>
    </w:p>
    <w:p w14:paraId="11EE1912" w14:textId="5DFAD213" w:rsidR="00CF1F97" w:rsidRPr="00E611A2" w:rsidRDefault="00E8584E">
      <w:pPr>
        <w:numPr>
          <w:ilvl w:val="0"/>
          <w:numId w:val="13"/>
        </w:numPr>
        <w:spacing w:after="0" w:line="240" w:lineRule="auto"/>
        <w:ind w:left="284" w:hanging="284"/>
        <w:rPr>
          <w:rFonts w:cstheme="minorHAnsi"/>
        </w:rPr>
      </w:pPr>
      <w:r w:rsidRPr="00E611A2">
        <w:rPr>
          <w:rFonts w:cstheme="minorHAnsi"/>
        </w:rPr>
        <w:t>W razie dostrzeżenia, że Osoba Małoletnia została narażona na bezpośrednie ryzyko jakiejkolwiek krzywdy lub jej doznała, w szczególności była ofiarą przemocy fizycznej, psychicznej lub wykorzystania seksualnego, Pracownik IFSF zobowiązany jest do niezwłocznego zawiadomienia:</w:t>
      </w:r>
    </w:p>
    <w:p w14:paraId="2C45BA96" w14:textId="77777777" w:rsidR="00CF1F97" w:rsidRPr="00E611A2" w:rsidRDefault="00E8584E">
      <w:pPr>
        <w:pStyle w:val="Akapitzlist"/>
        <w:numPr>
          <w:ilvl w:val="1"/>
          <w:numId w:val="14"/>
        </w:numPr>
        <w:spacing w:after="0" w:line="240" w:lineRule="auto"/>
        <w:ind w:left="1134" w:hanging="425"/>
        <w:rPr>
          <w:rFonts w:cstheme="minorHAnsi"/>
        </w:rPr>
      </w:pPr>
      <w:r w:rsidRPr="00E611A2">
        <w:rPr>
          <w:rFonts w:cstheme="minorHAnsi"/>
        </w:rPr>
        <w:t>Przedstawiciela Ustawowego, Nauczyciela lub osobę, pod opieką której Osoba Małoletnia aktualnie się znajduje, chyba że to ona jest źródłem zagrożenia dla Osoby Małoletniej,</w:t>
      </w:r>
    </w:p>
    <w:p w14:paraId="6A00F9CC" w14:textId="6BD9D8D2" w:rsidR="00E8584E" w:rsidRPr="00E611A2" w:rsidRDefault="00E8584E">
      <w:pPr>
        <w:pStyle w:val="Akapitzlist"/>
        <w:numPr>
          <w:ilvl w:val="1"/>
          <w:numId w:val="14"/>
        </w:numPr>
        <w:spacing w:after="0" w:line="240" w:lineRule="auto"/>
        <w:ind w:left="1134" w:hanging="425"/>
        <w:rPr>
          <w:rFonts w:cstheme="minorHAnsi"/>
        </w:rPr>
      </w:pPr>
      <w:r w:rsidRPr="00E611A2">
        <w:rPr>
          <w:rFonts w:cstheme="minorHAnsi"/>
        </w:rPr>
        <w:t>Dyrektora Placówki – jeżeli źródłem zagrożenia dla Osoby Małoletniej jest Nauczyciel,</w:t>
      </w:r>
    </w:p>
    <w:p w14:paraId="427C02AB" w14:textId="7A5A0E0C" w:rsidR="00E8584E" w:rsidRPr="00E611A2" w:rsidRDefault="00E8584E">
      <w:pPr>
        <w:numPr>
          <w:ilvl w:val="1"/>
          <w:numId w:val="14"/>
        </w:numPr>
        <w:spacing w:after="0" w:line="240" w:lineRule="auto"/>
        <w:ind w:left="1134" w:hanging="425"/>
        <w:rPr>
          <w:rFonts w:cstheme="minorHAnsi"/>
        </w:rPr>
      </w:pPr>
      <w:r w:rsidRPr="00E611A2">
        <w:rPr>
          <w:rFonts w:cstheme="minorHAnsi"/>
        </w:rPr>
        <w:t>Dyrektora IFSF – jeżeli źródłem zagrożenia dla Osoby Małoletniej jest Pracownik IFSF, Przedstawiciel Ustawowy lub osoba, pod opieką której Osoba Małoletnia aktualnie się znajduje.</w:t>
      </w:r>
    </w:p>
    <w:p w14:paraId="31836351" w14:textId="77777777" w:rsidR="004C57B0" w:rsidRDefault="00E8584E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cstheme="minorHAnsi"/>
        </w:rPr>
      </w:pPr>
      <w:r w:rsidRPr="00E611A2">
        <w:rPr>
          <w:rFonts w:cstheme="minorHAnsi"/>
        </w:rPr>
        <w:t>Pracownicy są obowiązani do niezwłocznego zawiadomienia lub wezwania służb ratunkowych lub pomocowych w sytuacji zagrożenia bezpieczeństwa Osoby Małoletniej lub potrzeby udzielenia jej pomocy, w szczególności ratunkowej lub medycznej.</w:t>
      </w:r>
    </w:p>
    <w:p w14:paraId="3DAC34CF" w14:textId="77777777" w:rsidR="004C57B0" w:rsidRDefault="00E8584E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cstheme="minorHAnsi"/>
        </w:rPr>
      </w:pPr>
      <w:r w:rsidRPr="004C57B0">
        <w:rPr>
          <w:rFonts w:cstheme="minorHAnsi"/>
        </w:rPr>
        <w:t>IFSF współdziała w zakresie sytuacji i dobrostanu Osób Małoletnich z osobami i instytucjami, które udzielają pomocy Osobie Małoletniej, w szczególności z Przedstawicielami Ustawowymi Osoby Małoletniej, placówką edukacyjną lub opiekuńczą, do której uczęszcza Osoba Małoletnia, ze służbami ratunkowymi lub pomocowymi, z organami ścigania lub sądami.</w:t>
      </w:r>
    </w:p>
    <w:p w14:paraId="62050E08" w14:textId="1F5FD0E0" w:rsidR="00E8584E" w:rsidRPr="004C57B0" w:rsidRDefault="00E8584E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4C57B0">
        <w:rPr>
          <w:rFonts w:cstheme="minorHAnsi"/>
        </w:rPr>
        <w:t>W IFSF wyeksponowane są informacje dla Osób Małoletnich, Nauczycieli i Przedstawicieli Ustawowych na temat możliwości uzyskania pomocy w trudnej sytuacji, w tym numery bezpłatnych telefonów zaufania dla Osób Małoletnich i młodzieży.</w:t>
      </w:r>
    </w:p>
    <w:p w14:paraId="77BEE7E9" w14:textId="6B2E23E9" w:rsidR="005863B4" w:rsidRPr="00E611A2" w:rsidRDefault="00E8584E" w:rsidP="00E611A2">
      <w:pPr>
        <w:pStyle w:val="Nagwek2"/>
        <w:spacing w:before="240" w:after="120"/>
        <w:jc w:val="center"/>
        <w:rPr>
          <w:rFonts w:asciiTheme="minorHAnsi" w:hAnsiTheme="minorHAnsi" w:cstheme="minorHAnsi"/>
          <w:b/>
          <w:bCs/>
          <w:color w:val="auto"/>
        </w:rPr>
      </w:pPr>
      <w:r w:rsidRPr="00E611A2">
        <w:rPr>
          <w:rFonts w:asciiTheme="minorHAnsi" w:hAnsiTheme="minorHAnsi" w:cstheme="minorHAnsi"/>
          <w:b/>
          <w:bCs/>
          <w:color w:val="auto"/>
        </w:rPr>
        <w:lastRenderedPageBreak/>
        <w:t>§ 5 PROCEDURY INTERWENCJI W PRZYPADKU NARUSZENIA STANDARDÓW</w:t>
      </w:r>
    </w:p>
    <w:p w14:paraId="74F91350" w14:textId="39DCDA19" w:rsidR="0087771D" w:rsidRDefault="00E8584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611A2">
        <w:rPr>
          <w:rFonts w:cstheme="minorHAnsi"/>
        </w:rPr>
        <w:t>W przypadku uzyskania informacji lub zauważenia przez Pracownika IFSF, że Osoba Małoletnia została narażona na bezpośrednie ryzyko jakiejkolwiek krzywdy lub jej doznała, w szczególności była ofiarą przemocy fizycznej, psychicznej lub wykorzystania seksualnego, ma on obowiązek sporządzenia notatki służbowej i przekazania jej niezwłocznie Nauczycielowi lub Przedstawicielowi Ustawowemu, a w przypadku gdy jest on źródłem zagrożenia dla Osoby Małoletniej– przekazania tej notatki niezwłocznie Dyrektorowi IFSF.</w:t>
      </w:r>
    </w:p>
    <w:p w14:paraId="513E598F" w14:textId="05439263" w:rsidR="0087771D" w:rsidRDefault="00E8584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87771D">
        <w:rPr>
          <w:rFonts w:cstheme="minorHAnsi"/>
        </w:rPr>
        <w:t xml:space="preserve">Sprawa, o której mowa w ust. 1, podlega wyjaśnieniu przez </w:t>
      </w:r>
      <w:r w:rsidR="00937446" w:rsidRPr="0087771D">
        <w:rPr>
          <w:rFonts w:cstheme="minorHAnsi"/>
        </w:rPr>
        <w:t>osobę wyznaczoną przez Dyrektora IFSF</w:t>
      </w:r>
      <w:r w:rsidRPr="0087771D">
        <w:rPr>
          <w:rFonts w:cstheme="minorHAnsi"/>
        </w:rPr>
        <w:t>, a jeżeli którykolwiek z nich jest źródłem zagrożenia dla Osoby Małoletniej – przez Dyrektora IFSF lub inną upoważnioną przez niego osobę</w:t>
      </w:r>
      <w:r w:rsidR="00FC00AB">
        <w:rPr>
          <w:rFonts w:cstheme="minorHAnsi"/>
        </w:rPr>
        <w:t>.</w:t>
      </w:r>
    </w:p>
    <w:p w14:paraId="17860D66" w14:textId="77777777" w:rsidR="0087771D" w:rsidRDefault="00E8584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87771D">
        <w:rPr>
          <w:rFonts w:cstheme="minorHAnsi"/>
        </w:rPr>
        <w:t>W ramach wyjaśnienia, o którym mowa w ust. 2, osoby wyjaśniające przeprowadzają w sposób szczególnie ostrożny rozmowę z pokrzywdzoną Osobą Małoletnią, a także mogą przeprowadzić rozmowy z innymi osobami, które mogą pomóc w ocenie sytuacji, w szczególności z Przedstawicielem Ustawowymi Osoby Małoletniej, Nauczycielem lub świadkami zdarzenia – z rozmów takich sporządza się pisemny protokół, ponadto mogą przeglądać i żądać zabezpieczenia monitoringu oraz innych dowodów zdarzenia.</w:t>
      </w:r>
    </w:p>
    <w:p w14:paraId="65B487E9" w14:textId="0C53A20E" w:rsidR="0087771D" w:rsidRDefault="00E8584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87771D">
        <w:rPr>
          <w:rFonts w:cstheme="minorHAnsi"/>
        </w:rPr>
        <w:t>Jeżeli w wyniku wyjaśnienia, o którym mowa w ust. 3, osoby wyjaśniające nabiorą podejrzenia o możliwości popełnienia czynu zabronionego, informują o tym Dyrektora IFSF, który zawiadamia właściwe organy ścigania lub sąd rodzinny oraz – w miarę możliwości – Przedstawiciela Ustawowego Osoby Małoletniej.</w:t>
      </w:r>
    </w:p>
    <w:p w14:paraId="5322B490" w14:textId="6D3F6646" w:rsidR="0087771D" w:rsidRDefault="00E8584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87771D">
        <w:rPr>
          <w:rFonts w:cstheme="minorHAnsi"/>
        </w:rPr>
        <w:t xml:space="preserve">Jeżeli w wyniku wyjaśnienia, o którym mowa w ust. 2, osoby wyjaśniające nabiorą podejrzenia, że nastąpiło naruszenie Standardów, </w:t>
      </w:r>
      <w:r w:rsidR="00937446" w:rsidRPr="0087771D">
        <w:rPr>
          <w:rFonts w:cstheme="minorHAnsi"/>
        </w:rPr>
        <w:t xml:space="preserve">osoba wyznaczona przez Dyrektora IFSF </w:t>
      </w:r>
      <w:r w:rsidRPr="0087771D">
        <w:rPr>
          <w:rFonts w:cstheme="minorHAnsi"/>
        </w:rPr>
        <w:t>sporządza notatkę opisującą zdarzenie, istotę naruszenia Standardów ze wskazaniem kto, kiedy i w jakich okolicznościach je naruszył, jak również wskazując sugerowane działania, w tym co do podjęcia działań eliminujących ryzyko naruszania Standardów w przyszłości, którą to notatkę przekazuje niezwłocznie Dyrektorowi IFSF</w:t>
      </w:r>
      <w:r w:rsidR="00FC00AB">
        <w:rPr>
          <w:rFonts w:cstheme="minorHAnsi"/>
        </w:rPr>
        <w:t>.</w:t>
      </w:r>
    </w:p>
    <w:p w14:paraId="6F45C6A2" w14:textId="34437C59" w:rsidR="0087771D" w:rsidRDefault="00E8584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87771D">
        <w:rPr>
          <w:rFonts w:cstheme="minorHAnsi"/>
        </w:rPr>
        <w:t>W przypadku, o którym mowa w ust. 5 Dyrektor IFSF podejmuje odpowiednie i adekwatne działania.</w:t>
      </w:r>
    </w:p>
    <w:p w14:paraId="445A77D6" w14:textId="1C0631FC" w:rsidR="0087771D" w:rsidRDefault="00E8584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87771D">
        <w:rPr>
          <w:rFonts w:cstheme="minorHAnsi"/>
        </w:rPr>
        <w:t>W przypadku gdy do IFSF wpłynie zawiadomienie o zagrożeniu lub doświadczeniu czynników ryzyka krzywdy dla Osób Małoletnich, sprawa podlega wyjaśnieniu przez Dyrektora IFSF, a postanowienia ust. 3 – 6 stosuje się odpowiednio.</w:t>
      </w:r>
    </w:p>
    <w:p w14:paraId="3F3ECE69" w14:textId="34B8473F" w:rsidR="0087771D" w:rsidRDefault="00E8584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87771D">
        <w:rPr>
          <w:rFonts w:cstheme="minorHAnsi"/>
        </w:rPr>
        <w:t>Sprawy, o których mowa w niniejszym paragrafie, są objęte ścisłą poufnością, a informacje o nich, w tym dokumenty i inne dowody z nimi związane, mogą być ujawniane lub wydawane wyłącznie upoważnionym podmiotom lub osobom.</w:t>
      </w:r>
    </w:p>
    <w:p w14:paraId="264FF84D" w14:textId="1C92064B" w:rsidR="00E8584E" w:rsidRPr="0087771D" w:rsidRDefault="00E8584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87771D">
        <w:rPr>
          <w:rFonts w:cstheme="minorHAnsi"/>
        </w:rPr>
        <w:t xml:space="preserve">Wszelkie dokumenty lub materiały związane z ujawnionymi lub zgłoszonymi incydentami lub zdarzeniami zagrażającymi dobru Osoby Małoletniej, przechowywane są przez </w:t>
      </w:r>
      <w:r w:rsidR="00937446" w:rsidRPr="0087771D">
        <w:rPr>
          <w:rFonts w:cstheme="minorHAnsi"/>
        </w:rPr>
        <w:t xml:space="preserve">osobę wyznaczoną przez Dyrektora IFSF </w:t>
      </w:r>
      <w:r w:rsidRPr="0087771D">
        <w:rPr>
          <w:rFonts w:cstheme="minorHAnsi"/>
        </w:rPr>
        <w:t>w warunkach ścisłej poufności i zabezpieczeniem przed dostępem osób nieuprawnionych.</w:t>
      </w:r>
    </w:p>
    <w:p w14:paraId="33FE4163" w14:textId="7BB3951B" w:rsidR="00E8584E" w:rsidRPr="001D216E" w:rsidRDefault="00E8584E" w:rsidP="001D216E">
      <w:pPr>
        <w:pStyle w:val="Nagwek2"/>
        <w:spacing w:before="240" w:after="120"/>
        <w:jc w:val="center"/>
        <w:rPr>
          <w:rFonts w:asciiTheme="minorHAnsi" w:hAnsiTheme="minorHAnsi" w:cstheme="minorHAnsi"/>
          <w:b/>
          <w:bCs/>
          <w:color w:val="auto"/>
        </w:rPr>
      </w:pPr>
      <w:r w:rsidRPr="001D216E">
        <w:rPr>
          <w:rFonts w:asciiTheme="minorHAnsi" w:hAnsiTheme="minorHAnsi" w:cstheme="minorHAnsi"/>
          <w:b/>
          <w:bCs/>
          <w:color w:val="auto"/>
        </w:rPr>
        <w:t>§ 6</w:t>
      </w:r>
      <w:r w:rsidR="001D216E" w:rsidRPr="001D216E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1D216E">
        <w:rPr>
          <w:rFonts w:asciiTheme="minorHAnsi" w:hAnsiTheme="minorHAnsi" w:cstheme="minorHAnsi"/>
          <w:b/>
          <w:bCs/>
          <w:color w:val="auto"/>
        </w:rPr>
        <w:t>OCHRONA DANYCH OSOBOWYCH OSÓB MAŁOLETNICH</w:t>
      </w:r>
    </w:p>
    <w:p w14:paraId="37A3A7BC" w14:textId="77777777" w:rsidR="00754492" w:rsidRDefault="00E8584E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</w:rPr>
      </w:pPr>
      <w:r w:rsidRPr="00754492">
        <w:rPr>
          <w:rFonts w:cstheme="minorHAnsi"/>
        </w:rPr>
        <w:t>Dane osobowe Osoby Małoletniej podlegają ochronie na zasadach określonych w Rozporządzeniu Parlamentu Europejskiego i Rady UE 2016/679 (dalej jako „RODO”).</w:t>
      </w:r>
    </w:p>
    <w:p w14:paraId="189E6354" w14:textId="29082CE3" w:rsidR="00E8584E" w:rsidRPr="00754492" w:rsidRDefault="00E8584E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</w:rPr>
      </w:pPr>
      <w:r w:rsidRPr="00754492">
        <w:rPr>
          <w:rFonts w:cstheme="minorHAnsi"/>
        </w:rPr>
        <w:t>Dane osobowe Osoby Małoletniej są udostępniane wyłącznie wtedy, gdy zostaną spełnione łącznie następujące warunki:</w:t>
      </w:r>
    </w:p>
    <w:p w14:paraId="604CADB6" w14:textId="39AEB870" w:rsidR="00754492" w:rsidRDefault="00E8584E">
      <w:pPr>
        <w:pStyle w:val="Akapitzlist"/>
        <w:numPr>
          <w:ilvl w:val="1"/>
          <w:numId w:val="8"/>
        </w:numPr>
        <w:spacing w:before="120" w:after="0" w:line="240" w:lineRule="auto"/>
        <w:ind w:left="993" w:hanging="284"/>
        <w:contextualSpacing w:val="0"/>
        <w:rPr>
          <w:rFonts w:cstheme="minorHAnsi"/>
        </w:rPr>
      </w:pPr>
      <w:r w:rsidRPr="00754492">
        <w:rPr>
          <w:rFonts w:cstheme="minorHAnsi"/>
        </w:rPr>
        <w:t>jest to niezbędne do osiągnięcia zgodnych z prawem celów przetwarzania danych osobowych przez IFSF, w szczególności wynikających z obowiązków ochrony Osoby Małoletniej nałożonych na IFSF przepisami prawa,</w:t>
      </w:r>
    </w:p>
    <w:p w14:paraId="56BEEA05" w14:textId="7EE66E76" w:rsidR="00E8584E" w:rsidRPr="00754492" w:rsidRDefault="00E8584E">
      <w:pPr>
        <w:pStyle w:val="Akapitzlist"/>
        <w:numPr>
          <w:ilvl w:val="1"/>
          <w:numId w:val="8"/>
        </w:numPr>
        <w:spacing w:before="120" w:after="0" w:line="240" w:lineRule="auto"/>
        <w:ind w:left="993" w:hanging="284"/>
        <w:contextualSpacing w:val="0"/>
        <w:rPr>
          <w:rFonts w:cstheme="minorHAnsi"/>
        </w:rPr>
      </w:pPr>
      <w:r w:rsidRPr="00754492">
        <w:rPr>
          <w:rFonts w:cstheme="minorHAnsi"/>
        </w:rPr>
        <w:t>pozostaje to zgodne z przepisami prawa, w szczególności gdy zostanie zidentyfikowana właściwa podstawa prawna takiego udostępniania wynikająca z art. 6 ust. 1 albo 9 ust. 2 RODO.</w:t>
      </w:r>
    </w:p>
    <w:p w14:paraId="1B8268ED" w14:textId="77777777" w:rsidR="00754492" w:rsidRDefault="00E8584E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</w:rPr>
      </w:pPr>
      <w:r w:rsidRPr="00754492">
        <w:rPr>
          <w:rFonts w:cstheme="minorHAnsi"/>
        </w:rPr>
        <w:t>Pracownicy IFSF mają obowiązek zachowania w tajemnicy danych osobowych Osób Małoletnich, które przetwarzają oraz zachowania w tajemnicy sposobów zabezpieczenia danych osobowych przed nieuprawnionym dostępem. Niniejszy obowiązek jest nieograniczony w czasie.</w:t>
      </w:r>
    </w:p>
    <w:p w14:paraId="0C228FE8" w14:textId="77777777" w:rsidR="00754492" w:rsidRDefault="00E8584E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</w:rPr>
      </w:pPr>
      <w:r w:rsidRPr="00754492">
        <w:rPr>
          <w:rFonts w:cstheme="minorHAnsi"/>
        </w:rPr>
        <w:lastRenderedPageBreak/>
        <w:t>Pracownik IFSF jest upoważniony do przetwarzania danych osobowych Osoby Małoletniej i udostępniania tych danych w zakresie niezbędnym do prowadzenia powierzonych mu przez IFSF czynności wyjaśniających, o których mowa w § 5.</w:t>
      </w:r>
    </w:p>
    <w:p w14:paraId="02F86AA4" w14:textId="77777777" w:rsidR="00754492" w:rsidRDefault="00E8584E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</w:rPr>
      </w:pPr>
      <w:r w:rsidRPr="00754492">
        <w:rPr>
          <w:rFonts w:cstheme="minorHAnsi"/>
        </w:rPr>
        <w:t>Pracownik IFSF udostępniając dane osobowe Osoby Małoletniej w formie elektronicznej (w szczególności za pośrednictwem poczty e-mail lub na pendrive, także wysyłanym pocztą tradycyjną) w związku z prowadzeniem czynności o których mowa w § 5, szyfruje dane osobowe zgodnie z wytycznymi Inspektora ochrony danych.</w:t>
      </w:r>
    </w:p>
    <w:p w14:paraId="27A218BE" w14:textId="77777777" w:rsidR="00754492" w:rsidRDefault="00E8584E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</w:rPr>
      </w:pPr>
      <w:r w:rsidRPr="00754492">
        <w:rPr>
          <w:rFonts w:cstheme="minorHAnsi"/>
        </w:rPr>
        <w:t>Pracownik IFSF pozyskuje tylko te dane o Osobie Małoletniej, które są niezbędne do realizacji powierzonych mu zadań.</w:t>
      </w:r>
    </w:p>
    <w:p w14:paraId="01B4B5FD" w14:textId="69289389" w:rsidR="00754492" w:rsidRDefault="00E8584E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</w:rPr>
      </w:pPr>
      <w:r w:rsidRPr="00754492">
        <w:rPr>
          <w:rFonts w:cstheme="minorHAnsi"/>
        </w:rPr>
        <w:t>Pracownik IFSF niezwłocznie i trwale usuwa dane osobowe o Osobie Małoletniej, które nie są już potrzebne, niezależnie od miejsca ich przechowywania (w szczególności z folderów skrzynek e-mail).</w:t>
      </w:r>
    </w:p>
    <w:p w14:paraId="1DCB5317" w14:textId="77777777" w:rsidR="00754492" w:rsidRDefault="00E8584E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</w:rPr>
      </w:pPr>
      <w:r w:rsidRPr="00754492">
        <w:rPr>
          <w:rFonts w:cstheme="minorHAnsi"/>
        </w:rPr>
        <w:t>IFSF, w tym Pracownik IFSF, nie udostępnia informacji o Osobie Małoletniej i jej sytuacji rodzinnej i osobistej podmiotom nieuprawnionym, w tym w szczególności przedstawicielom mediów.</w:t>
      </w:r>
    </w:p>
    <w:p w14:paraId="5372786E" w14:textId="77777777" w:rsidR="00754492" w:rsidRDefault="00E8584E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</w:rPr>
      </w:pPr>
      <w:r w:rsidRPr="00754492">
        <w:rPr>
          <w:rFonts w:cstheme="minorHAnsi"/>
        </w:rPr>
        <w:t>Pracownik IFSF, przed udostępnieniem osobie uprawnionej danych osobowych Osoby Małoletniej, powinien uzyskać pewność co do jej tożsamości, w szczególności gdy takie udostępnienie ma nastąpić podczas rozmowy telefonicznej czy w korespondencji e-mail.</w:t>
      </w:r>
    </w:p>
    <w:p w14:paraId="1F15D0D0" w14:textId="7190EB9E" w:rsidR="00754492" w:rsidRDefault="00754492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</w:rPr>
      </w:pPr>
      <w:r>
        <w:rPr>
          <w:rFonts w:cstheme="minorHAnsi"/>
        </w:rPr>
        <w:t xml:space="preserve"> </w:t>
      </w:r>
      <w:r w:rsidR="00E8584E" w:rsidRPr="00754492">
        <w:rPr>
          <w:rFonts w:cstheme="minorHAnsi"/>
        </w:rPr>
        <w:t>W razie jakichkolwiek wątpliwości związanych z ochroną danych osobowych Osób Małoletnich, Pracownik IFSF niezwłocznie zasięga opinii Inspektora ochrony danych IFSF.</w:t>
      </w:r>
    </w:p>
    <w:p w14:paraId="28B9BB0C" w14:textId="54B0D38C" w:rsidR="00E8584E" w:rsidRPr="00754492" w:rsidRDefault="00754492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</w:rPr>
      </w:pPr>
      <w:r>
        <w:rPr>
          <w:rFonts w:cstheme="minorHAnsi"/>
        </w:rPr>
        <w:t xml:space="preserve"> </w:t>
      </w:r>
      <w:r w:rsidR="00E8584E" w:rsidRPr="00754492">
        <w:rPr>
          <w:rFonts w:cstheme="minorHAnsi"/>
        </w:rPr>
        <w:t>Szczegółowe zasady ochrony danych osobowych odnoszące się do wizerunku Osób Małoletnich zostały określone w § 7.</w:t>
      </w:r>
    </w:p>
    <w:p w14:paraId="54FF8EFC" w14:textId="3FA14BAF" w:rsidR="008F16F9" w:rsidRPr="001D216E" w:rsidRDefault="00E8584E" w:rsidP="001D216E">
      <w:pPr>
        <w:pStyle w:val="Nagwek2"/>
        <w:spacing w:before="240" w:after="120"/>
        <w:jc w:val="center"/>
        <w:rPr>
          <w:rFonts w:asciiTheme="minorHAnsi" w:hAnsiTheme="minorHAnsi" w:cstheme="minorHAnsi"/>
          <w:b/>
          <w:bCs/>
          <w:color w:val="auto"/>
        </w:rPr>
      </w:pPr>
      <w:r w:rsidRPr="001D216E">
        <w:rPr>
          <w:rFonts w:asciiTheme="minorHAnsi" w:hAnsiTheme="minorHAnsi" w:cstheme="minorHAnsi"/>
          <w:b/>
          <w:bCs/>
          <w:color w:val="auto"/>
        </w:rPr>
        <w:t>§ 7</w:t>
      </w:r>
      <w:r w:rsidR="001D216E" w:rsidRPr="001D216E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1D216E">
        <w:rPr>
          <w:rFonts w:asciiTheme="minorHAnsi" w:hAnsiTheme="minorHAnsi" w:cstheme="minorHAnsi"/>
          <w:b/>
          <w:bCs/>
          <w:color w:val="auto"/>
        </w:rPr>
        <w:t>OCHRONA WIZERUNKU OSÓB MAŁOLETNICH</w:t>
      </w:r>
    </w:p>
    <w:p w14:paraId="2A86E45B" w14:textId="77777777" w:rsidR="005A53F6" w:rsidRDefault="00E8584E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5A53F6">
        <w:rPr>
          <w:rFonts w:cstheme="minorHAnsi"/>
        </w:rPr>
        <w:t>Ochrona wizerunku Osoby Małoletniej, w szczególności poprzez ograniczenie możliwości jego utrwalania oraz rozpowszechniania, jest obowiązkiem Pracownika IFSF.</w:t>
      </w:r>
    </w:p>
    <w:p w14:paraId="74AE35E0" w14:textId="13F341B1" w:rsidR="005A53F6" w:rsidRPr="005A53F6" w:rsidRDefault="00E8584E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5A53F6">
        <w:rPr>
          <w:rFonts w:cstheme="minorHAnsi"/>
        </w:rPr>
        <w:t>Pracownik IFSF nie może utrwalać i publikować wizerunków Osób Małoletnich w celach prywatnych, w tym z wykorzystaniem sprzętu prywatnego oraz prywatnych kont w mediach społecznościowych lub usługach chmurowych (takich jak np. Dysk Google).</w:t>
      </w:r>
    </w:p>
    <w:p w14:paraId="5F460CC6" w14:textId="77777777" w:rsidR="005A53F6" w:rsidRDefault="00E8584E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5A53F6">
        <w:rPr>
          <w:rFonts w:cstheme="minorHAnsi"/>
        </w:rPr>
        <w:t>Pracownik IFSF podejmuje działania mające na celu ograniczenie osobom postronnym utrwalania wizerunku Osoby Małoletniej na terenie obiektów IFSF, w szczególności gdy IFSF nie posiada udokumentowanej zgody Przedstawicieli Ustawowych Osoby Małoletniej, o której mowa w pkt. 4. lit. b.</w:t>
      </w:r>
    </w:p>
    <w:p w14:paraId="2BCDC082" w14:textId="1EB08777" w:rsidR="00E8584E" w:rsidRPr="005A53F6" w:rsidRDefault="00E8584E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5A53F6">
        <w:rPr>
          <w:rFonts w:cstheme="minorHAnsi"/>
        </w:rPr>
        <w:t>IFSF, w tym Pracownik IFSF, może utrwalać wizerunek Osoby Małoletniej lub publikować go jedynie w następujących sytuacjach:</w:t>
      </w:r>
    </w:p>
    <w:p w14:paraId="7A45FA29" w14:textId="75499F64" w:rsidR="00754492" w:rsidRDefault="00E8584E">
      <w:pPr>
        <w:pStyle w:val="Akapitzlist"/>
        <w:numPr>
          <w:ilvl w:val="1"/>
          <w:numId w:val="7"/>
        </w:numPr>
        <w:spacing w:after="0" w:line="240" w:lineRule="auto"/>
        <w:ind w:left="1134" w:hanging="425"/>
        <w:rPr>
          <w:rFonts w:cstheme="minorHAnsi"/>
        </w:rPr>
      </w:pPr>
      <w:r w:rsidRPr="00754492">
        <w:rPr>
          <w:rFonts w:cstheme="minorHAnsi"/>
        </w:rPr>
        <w:t>gdy utrwalony wizerunek Osoby Małoletniej stanowi jedynie szczegół całości takiej jak zgromadzenie, krajobraz, publiczna impreza, w tym w szczególności Zajęcia Edukacyjne organizowane przez IFSF,</w:t>
      </w:r>
    </w:p>
    <w:p w14:paraId="4D78C1B1" w14:textId="5271FEBA" w:rsidR="00E8584E" w:rsidRPr="00754492" w:rsidRDefault="00E8584E">
      <w:pPr>
        <w:pStyle w:val="Akapitzlist"/>
        <w:numPr>
          <w:ilvl w:val="1"/>
          <w:numId w:val="7"/>
        </w:numPr>
        <w:spacing w:after="0" w:line="240" w:lineRule="auto"/>
        <w:ind w:left="1134" w:hanging="425"/>
        <w:rPr>
          <w:rFonts w:cstheme="minorHAnsi"/>
        </w:rPr>
      </w:pPr>
      <w:r w:rsidRPr="00754492">
        <w:rPr>
          <w:rFonts w:cstheme="minorHAnsi"/>
        </w:rPr>
        <w:t xml:space="preserve">za uprzednią i udokumentowaną zgodą Przedstawiciela Ustawowego Osoby Małoletniej. </w:t>
      </w:r>
    </w:p>
    <w:p w14:paraId="15F20F34" w14:textId="77777777" w:rsidR="00754492" w:rsidRDefault="00E8584E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754492">
        <w:rPr>
          <w:rFonts w:cstheme="minorHAnsi"/>
        </w:rPr>
        <w:t>W sytuacji, o której mowa w pkt. 4. lit. a., Przedstawiciel Ustawowy Osoby Małoletniej może złożyć sprzeciw w dowolnej formie wobec publikowania wizerunku Osoby Małoletniej.</w:t>
      </w:r>
    </w:p>
    <w:p w14:paraId="4C5A710C" w14:textId="77777777" w:rsidR="00754492" w:rsidRDefault="00E8584E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754492">
        <w:rPr>
          <w:rFonts w:cstheme="minorHAnsi"/>
        </w:rPr>
        <w:t>Na Nauczycielu ciąży obowiązek poinformowania Pracownika IFSF o braku zgody Przedstawiciela Ustawowego Osoby Małoletniej na utrwalanie lub rozpowszechnianie wizerunku lub złożeniu sprzeciwu w tym zakresie.</w:t>
      </w:r>
    </w:p>
    <w:p w14:paraId="195AD130" w14:textId="2474C441" w:rsidR="00754492" w:rsidRDefault="00E8584E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754492">
        <w:rPr>
          <w:rFonts w:cstheme="minorHAnsi"/>
        </w:rPr>
        <w:t>Pracownik IFSF niezwłocznie informuje o sprzeciwie o którym mowa w pkt. 5. Inspektora ochrony danych osobowych IFSF, powstrzymując się od publikowania wizerunku Osoby Małoletniej i oczekując wytycznych od Inspektora ochrony danych IFSF albo decyzji Dyrektora IFSF.</w:t>
      </w:r>
    </w:p>
    <w:p w14:paraId="3E0F6276" w14:textId="7094D083" w:rsidR="00754492" w:rsidRDefault="00E8584E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754492">
        <w:rPr>
          <w:rFonts w:cstheme="minorHAnsi"/>
        </w:rPr>
        <w:t>W sytuacji, o której mowa w pkt. 4 lit. b, publikacja wizerunku Osoby Małoletniej możliwa jest wyłącznie poprzez kanały lub pola eksploatacji wymienione w zgodzie udzielonej przez rodziców lub prawnych opiekunów Osoby Małoletniej.</w:t>
      </w:r>
    </w:p>
    <w:p w14:paraId="1D80C867" w14:textId="18101B2B" w:rsidR="00754492" w:rsidRDefault="00E8584E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754492">
        <w:rPr>
          <w:rFonts w:cstheme="minorHAnsi"/>
        </w:rPr>
        <w:t>Utrwalanie wizerunku Osoby Małoletniej oraz przechowywanie go jest możliwe wyłącznie z wykorzystaniem sprzętu i infrastruktury należącej IFSF lub Pracownika IFSF zatrudnionego w celu wykonania dokumentacji fotograficznej lub wideo. Wizerunek Osoby Małoletniej jest usuwany niezwłocznie, gdy przestanie być niezbędny do realizacji celów IFSF.</w:t>
      </w:r>
    </w:p>
    <w:p w14:paraId="36506BAD" w14:textId="3CEEF18D" w:rsidR="00E8584E" w:rsidRPr="00754492" w:rsidRDefault="00E8584E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754492">
        <w:rPr>
          <w:rFonts w:cstheme="minorHAnsi"/>
        </w:rPr>
        <w:lastRenderedPageBreak/>
        <w:t>Obiekty IFSF, w których mogą przebywać Osoby Małoletnie, są objęte monitoringiem wizyjnym, a zasady stosowania tego monitoringu, jak i gromadzenia i przetwarzania danych osobowych pochodzących z niego, określają odrębne regulacje, w szczególności wewnętrzna „Procedura dostępu do nagrań z monitoringu wizyjnego IFSF”.</w:t>
      </w:r>
    </w:p>
    <w:p w14:paraId="06E953EE" w14:textId="2252B795" w:rsidR="00C44266" w:rsidRPr="001D216E" w:rsidRDefault="00E8584E" w:rsidP="001D216E">
      <w:pPr>
        <w:pStyle w:val="Nagwek2"/>
        <w:spacing w:before="240" w:after="120"/>
        <w:jc w:val="center"/>
        <w:rPr>
          <w:rFonts w:asciiTheme="minorHAnsi" w:hAnsiTheme="minorHAnsi" w:cstheme="minorHAnsi"/>
          <w:b/>
          <w:bCs/>
          <w:color w:val="auto"/>
        </w:rPr>
      </w:pPr>
      <w:r w:rsidRPr="001D216E">
        <w:rPr>
          <w:rFonts w:asciiTheme="minorHAnsi" w:hAnsiTheme="minorHAnsi" w:cstheme="minorHAnsi"/>
          <w:b/>
          <w:bCs/>
          <w:color w:val="auto"/>
        </w:rPr>
        <w:t xml:space="preserve">§ 8 </w:t>
      </w:r>
      <w:r w:rsidR="001D216E" w:rsidRPr="001D216E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1D216E">
        <w:rPr>
          <w:rFonts w:asciiTheme="minorHAnsi" w:hAnsiTheme="minorHAnsi" w:cstheme="minorHAnsi"/>
          <w:b/>
          <w:bCs/>
          <w:color w:val="auto"/>
        </w:rPr>
        <w:t>ZASADY KORZYSTANIA Z URZĄDZEŃ ELEKTRONICZNYCH Z DOSTĘPEM DO SIECI INTERNET. PROCEDURY OCHRONY OSÓB MAŁOLETNICH PRZED TREŚCIAMI SZKODLIWYMI I ZAGROŻENIAMI W SIECI ORAZ UTRWALONYMI W INNEJ FORMIE</w:t>
      </w:r>
    </w:p>
    <w:p w14:paraId="103D5FB6" w14:textId="5A0597A5" w:rsidR="00E8584E" w:rsidRPr="001D216E" w:rsidRDefault="00E8584E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1D216E">
        <w:rPr>
          <w:rFonts w:cstheme="minorHAnsi"/>
        </w:rPr>
        <w:t>Na terenie tych obiektów IFSF, gdzie Osobom Małoletnim zapewniony jest dostęp do Internetu (sieć WI-Fi) podjęte są jednocześnie odpowiednie działania zabezpieczające Osoby Małoletnie przed dostępem do treści, które mogą stanowić zagrożenie dla ich prawidłowego rozwoju i być dla nich krzywdzące, w tym w szczególności jest zainstalowane oraz regularnie aktualizowane oprogramowanie zabezpieczające przed złośliwym oprogramowaniem i filtrujące lub blokujące treści, na które nie powinny być narażone Osoby Małoletnie.</w:t>
      </w:r>
    </w:p>
    <w:p w14:paraId="58DA7A6A" w14:textId="22EC304C" w:rsidR="00E8584E" w:rsidRPr="001D216E" w:rsidRDefault="00E8584E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1D216E">
        <w:rPr>
          <w:rFonts w:cstheme="minorHAnsi"/>
        </w:rPr>
        <w:t>W sytuacji, o której mowa w ust. 2, dostęp Osoby Małoletniej do Internetu zapewnianego przez IFSF podczas Zajęć Edukacyjnych możliwy jest wyłącznie pod nadzorem Pracownika IFSF, który ma obowiązek poinformowania Osoby Małoletniej o zasadach bezpiecznego korzystania z Internetu i wraz z pomocą Nauczyciela czuwa nad korzystaniem z niego przez Osobę Małoletnią</w:t>
      </w:r>
      <w:r w:rsidR="001D216E">
        <w:rPr>
          <w:rFonts w:cstheme="minorHAnsi"/>
        </w:rPr>
        <w:t>.</w:t>
      </w:r>
    </w:p>
    <w:p w14:paraId="5097195C" w14:textId="2954AAA4" w:rsidR="00E8584E" w:rsidRPr="001D216E" w:rsidRDefault="00E8584E" w:rsidP="001D216E">
      <w:pPr>
        <w:pStyle w:val="Nagwek2"/>
        <w:spacing w:before="240" w:after="120"/>
        <w:jc w:val="center"/>
        <w:rPr>
          <w:rFonts w:asciiTheme="minorHAnsi" w:hAnsiTheme="minorHAnsi" w:cstheme="minorHAnsi"/>
          <w:b/>
          <w:bCs/>
          <w:color w:val="auto"/>
        </w:rPr>
      </w:pPr>
      <w:r w:rsidRPr="001D216E">
        <w:rPr>
          <w:rFonts w:asciiTheme="minorHAnsi" w:hAnsiTheme="minorHAnsi" w:cstheme="minorHAnsi"/>
          <w:b/>
          <w:bCs/>
          <w:color w:val="auto"/>
        </w:rPr>
        <w:t>§ 9 POSTANOWIENIA KOŃCOWE</w:t>
      </w:r>
    </w:p>
    <w:p w14:paraId="50687F9A" w14:textId="52E8A73B" w:rsidR="00E8584E" w:rsidRPr="001D216E" w:rsidRDefault="00E8584E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1D216E">
        <w:rPr>
          <w:rFonts w:cstheme="minorHAnsi"/>
        </w:rPr>
        <w:t>W sprawach nieuregulowanych postanowieniami Standardów mają zastosowanie obowiązujące przepisy prawa, w tym w szczególności ustawy z dnia 28 lipca 2023 r. o zmianie ustawy – Kodeks rodzinny i opiekuńczy oraz niektórych innych ustaw oraz ustawy z dnia 13 maja 2016 r. o przeciwdziałaniu zagrożeniom przestępczością na tle seksualnym i ochronie osób małoletnich.</w:t>
      </w:r>
    </w:p>
    <w:p w14:paraId="53F404A5" w14:textId="16A4FF73" w:rsidR="00E8584E" w:rsidRPr="001D216E" w:rsidRDefault="00E8584E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1D216E">
        <w:rPr>
          <w:rFonts w:cstheme="minorHAnsi"/>
        </w:rPr>
        <w:t>Standardy udostępnia się każdej osobie na każde jej żądanie, w tym w szczególności Osobom Małoletnim, Nauczycielom oraz Przedstawicielom Ustawowym Osób Małoletnich, niezależnie od podania do wiadomości Pracownikom IFSF w sposób zwyczajowo przyjęty w IFSF oraz umieszczenia w miejscu dostępnym dla osób przebywających w obiektach IFSF oraz na stronie Biuletynu Informacji Publicznej IFSF.</w:t>
      </w:r>
    </w:p>
    <w:p w14:paraId="536315A4" w14:textId="5E08E779" w:rsidR="00E8584E" w:rsidRPr="001D216E" w:rsidRDefault="00E8584E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1D216E">
        <w:rPr>
          <w:rFonts w:cstheme="minorHAnsi"/>
        </w:rPr>
        <w:t>Wszelkie skargi dotyczące obowiązujących Standardów, a także spory interpretacyjne dotyczące niniejszego dokumentu rozstrzyga ostatecznie Dyrektor IFSF.</w:t>
      </w:r>
    </w:p>
    <w:sectPr w:rsidR="00E8584E" w:rsidRPr="001D216E" w:rsidSect="00861161">
      <w:pgSz w:w="11906" w:h="16838" w:code="9"/>
      <w:pgMar w:top="1135" w:right="1133" w:bottom="1134" w:left="1276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B6367"/>
    <w:multiLevelType w:val="hybridMultilevel"/>
    <w:tmpl w:val="6E24EF7C"/>
    <w:lvl w:ilvl="0" w:tplc="20025D6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B38DF"/>
    <w:multiLevelType w:val="hybridMultilevel"/>
    <w:tmpl w:val="B8C4BC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18"/>
      </w:rPr>
    </w:lvl>
    <w:lvl w:ilvl="1" w:tplc="9BBCEEEC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CEB"/>
    <w:multiLevelType w:val="hybridMultilevel"/>
    <w:tmpl w:val="BCE897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471FBB"/>
    <w:multiLevelType w:val="hybridMultilevel"/>
    <w:tmpl w:val="6036711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32CCF"/>
    <w:multiLevelType w:val="hybridMultilevel"/>
    <w:tmpl w:val="2E4C8642"/>
    <w:lvl w:ilvl="0" w:tplc="44DAD5C0">
      <w:start w:val="1"/>
      <w:numFmt w:val="decimal"/>
      <w:lvlText w:val="%1."/>
      <w:lvlJc w:val="left"/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C824185"/>
    <w:multiLevelType w:val="hybridMultilevel"/>
    <w:tmpl w:val="DB667B82"/>
    <w:lvl w:ilvl="0" w:tplc="8EE8FE66">
      <w:start w:val="1"/>
      <w:numFmt w:val="lowerLetter"/>
      <w:lvlText w:val="%1."/>
      <w:lvlJc w:val="left"/>
      <w:pPr>
        <w:ind w:left="1004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3E40042"/>
    <w:multiLevelType w:val="hybridMultilevel"/>
    <w:tmpl w:val="333AB44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7B20"/>
    <w:multiLevelType w:val="hybridMultilevel"/>
    <w:tmpl w:val="BE1813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8106E"/>
    <w:multiLevelType w:val="hybridMultilevel"/>
    <w:tmpl w:val="09E29F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8A29CA"/>
    <w:multiLevelType w:val="hybridMultilevel"/>
    <w:tmpl w:val="036EEDA4"/>
    <w:lvl w:ilvl="0" w:tplc="55C869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2105B"/>
    <w:multiLevelType w:val="hybridMultilevel"/>
    <w:tmpl w:val="253CEFBC"/>
    <w:lvl w:ilvl="0" w:tplc="2D7C7E0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136528"/>
    <w:multiLevelType w:val="hybridMultilevel"/>
    <w:tmpl w:val="F6EE89F2"/>
    <w:lvl w:ilvl="0" w:tplc="7CCADF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trike w:val="0"/>
        <w:d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3002968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343E9"/>
    <w:multiLevelType w:val="hybridMultilevel"/>
    <w:tmpl w:val="551EC9A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529D3"/>
    <w:multiLevelType w:val="hybridMultilevel"/>
    <w:tmpl w:val="34F052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3F318A"/>
    <w:multiLevelType w:val="hybridMultilevel"/>
    <w:tmpl w:val="7E90E3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18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12592"/>
    <w:multiLevelType w:val="hybridMultilevel"/>
    <w:tmpl w:val="2662E51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13783"/>
    <w:multiLevelType w:val="hybridMultilevel"/>
    <w:tmpl w:val="A1BA0B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71439"/>
    <w:multiLevelType w:val="hybridMultilevel"/>
    <w:tmpl w:val="E78A42C8"/>
    <w:lvl w:ilvl="0" w:tplc="67825E0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trike w:val="0"/>
        <w:dstrike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32CC2BBA">
      <w:start w:val="1"/>
      <w:numFmt w:val="decimal"/>
      <w:lvlText w:val="%3."/>
      <w:lvlJc w:val="left"/>
      <w:pPr>
        <w:ind w:left="1980" w:hanging="360"/>
      </w:pPr>
      <w:rPr>
        <w:rFonts w:asciiTheme="minorHAnsi" w:hAnsiTheme="minorHAnsi" w:cstheme="minorHAnsi" w:hint="default"/>
        <w:strike w:val="0"/>
        <w:dstrike w:val="0"/>
        <w:sz w:val="22"/>
        <w:szCs w:val="22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105E3A"/>
    <w:multiLevelType w:val="hybridMultilevel"/>
    <w:tmpl w:val="FC82D5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3164691">
    <w:abstractNumId w:val="9"/>
  </w:num>
  <w:num w:numId="2" w16cid:durableId="256911189">
    <w:abstractNumId w:val="11"/>
  </w:num>
  <w:num w:numId="3" w16cid:durableId="1551917399">
    <w:abstractNumId w:val="17"/>
  </w:num>
  <w:num w:numId="4" w16cid:durableId="934631531">
    <w:abstractNumId w:val="8"/>
  </w:num>
  <w:num w:numId="5" w16cid:durableId="1531841943">
    <w:abstractNumId w:val="2"/>
  </w:num>
  <w:num w:numId="6" w16cid:durableId="361899473">
    <w:abstractNumId w:val="18"/>
  </w:num>
  <w:num w:numId="7" w16cid:durableId="1527331380">
    <w:abstractNumId w:val="5"/>
  </w:num>
  <w:num w:numId="8" w16cid:durableId="1588610695">
    <w:abstractNumId w:val="16"/>
  </w:num>
  <w:num w:numId="9" w16cid:durableId="1827015602">
    <w:abstractNumId w:val="13"/>
  </w:num>
  <w:num w:numId="10" w16cid:durableId="111365662">
    <w:abstractNumId w:val="12"/>
  </w:num>
  <w:num w:numId="11" w16cid:durableId="1141775106">
    <w:abstractNumId w:val="10"/>
  </w:num>
  <w:num w:numId="12" w16cid:durableId="2123304290">
    <w:abstractNumId w:val="15"/>
  </w:num>
  <w:num w:numId="13" w16cid:durableId="935987808">
    <w:abstractNumId w:val="4"/>
  </w:num>
  <w:num w:numId="14" w16cid:durableId="418328475">
    <w:abstractNumId w:val="6"/>
  </w:num>
  <w:num w:numId="15" w16cid:durableId="62801033">
    <w:abstractNumId w:val="0"/>
  </w:num>
  <w:num w:numId="16" w16cid:durableId="892423607">
    <w:abstractNumId w:val="7"/>
  </w:num>
  <w:num w:numId="17" w16cid:durableId="1261717937">
    <w:abstractNumId w:val="14"/>
  </w:num>
  <w:num w:numId="18" w16cid:durableId="358824381">
    <w:abstractNumId w:val="1"/>
  </w:num>
  <w:num w:numId="19" w16cid:durableId="300237305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4E"/>
    <w:rsid w:val="000C2439"/>
    <w:rsid w:val="00135EB4"/>
    <w:rsid w:val="00161ABB"/>
    <w:rsid w:val="00195CB3"/>
    <w:rsid w:val="001D216E"/>
    <w:rsid w:val="001E080C"/>
    <w:rsid w:val="00314DF2"/>
    <w:rsid w:val="003522A1"/>
    <w:rsid w:val="00476970"/>
    <w:rsid w:val="004C57B0"/>
    <w:rsid w:val="005863B4"/>
    <w:rsid w:val="005A53F6"/>
    <w:rsid w:val="005B1958"/>
    <w:rsid w:val="00643C0D"/>
    <w:rsid w:val="00651A24"/>
    <w:rsid w:val="006A0BA1"/>
    <w:rsid w:val="006A1CFD"/>
    <w:rsid w:val="007528C5"/>
    <w:rsid w:val="00754492"/>
    <w:rsid w:val="00783D9F"/>
    <w:rsid w:val="00791F0E"/>
    <w:rsid w:val="00806785"/>
    <w:rsid w:val="0085130A"/>
    <w:rsid w:val="00861161"/>
    <w:rsid w:val="0087771D"/>
    <w:rsid w:val="008D52AE"/>
    <w:rsid w:val="008F0805"/>
    <w:rsid w:val="008F16F9"/>
    <w:rsid w:val="008F2698"/>
    <w:rsid w:val="00937446"/>
    <w:rsid w:val="00AA386B"/>
    <w:rsid w:val="00C42FB1"/>
    <w:rsid w:val="00C44266"/>
    <w:rsid w:val="00CF1F97"/>
    <w:rsid w:val="00D47648"/>
    <w:rsid w:val="00E02E8E"/>
    <w:rsid w:val="00E06116"/>
    <w:rsid w:val="00E611A2"/>
    <w:rsid w:val="00E8584E"/>
    <w:rsid w:val="00E92615"/>
    <w:rsid w:val="00FA1B95"/>
    <w:rsid w:val="00FC00AB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15F0"/>
  <w15:docId w15:val="{D9415BB5-C8B9-496D-A5A0-4F682553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61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11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">
    <w:name w:val="li"/>
    <w:basedOn w:val="Domylnaczcionkaakapitu"/>
    <w:rsid w:val="00E8584E"/>
  </w:style>
  <w:style w:type="paragraph" w:styleId="Akapitzlist">
    <w:name w:val="List Paragraph"/>
    <w:basedOn w:val="Normalny"/>
    <w:uiPriority w:val="34"/>
    <w:qFormat/>
    <w:rsid w:val="00E858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1B9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1B9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E61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611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3654</Words>
  <Characters>21929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ochrony osób małoletnich</dc:title>
  <dc:subject/>
  <dc:creator>Monika Święs</dc:creator>
  <cp:keywords/>
  <dc:description/>
  <cp:lastModifiedBy>Agnieszka  Kurp</cp:lastModifiedBy>
  <cp:revision>11</cp:revision>
  <cp:lastPrinted>2025-01-20T11:13:00Z</cp:lastPrinted>
  <dcterms:created xsi:type="dcterms:W3CDTF">2025-09-02T20:32:00Z</dcterms:created>
  <dcterms:modified xsi:type="dcterms:W3CDTF">2025-09-02T20:57:00Z</dcterms:modified>
</cp:coreProperties>
</file>